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5B" w:rsidRPr="00CE525B" w:rsidRDefault="00CE525B" w:rsidP="00CE525B">
      <w:pPr>
        <w:widowControl w:val="0"/>
        <w:autoSpaceDE w:val="0"/>
        <w:autoSpaceDN w:val="0"/>
        <w:spacing w:before="69"/>
        <w:ind w:left="7088" w:right="2"/>
        <w:jc w:val="right"/>
        <w:rPr>
          <w:sz w:val="16"/>
          <w:szCs w:val="22"/>
          <w:lang w:eastAsia="en-US"/>
        </w:rPr>
      </w:pPr>
      <w:bookmarkStart w:id="0" w:name="_GoBack"/>
      <w:bookmarkEnd w:id="0"/>
      <w:r w:rsidRPr="00CE525B">
        <w:rPr>
          <w:sz w:val="16"/>
          <w:szCs w:val="22"/>
          <w:lang w:eastAsia="en-US"/>
        </w:rPr>
        <w:t>Форма бланка утверждена Решением МС МО «Купчино» от 06.10.2022 № 38</w:t>
      </w:r>
    </w:p>
    <w:p w:rsidR="009541A8" w:rsidRDefault="009541A8" w:rsidP="00CE525B">
      <w:pPr>
        <w:widowControl w:val="0"/>
        <w:autoSpaceDE w:val="0"/>
        <w:autoSpaceDN w:val="0"/>
        <w:spacing w:before="10"/>
        <w:ind w:left="567"/>
        <w:jc w:val="right"/>
        <w:rPr>
          <w:sz w:val="20"/>
          <w:szCs w:val="26"/>
          <w:lang w:eastAsia="en-US"/>
        </w:rPr>
      </w:pPr>
    </w:p>
    <w:p w:rsidR="009541A8" w:rsidRDefault="009541A8" w:rsidP="00CE525B">
      <w:pPr>
        <w:widowControl w:val="0"/>
        <w:autoSpaceDE w:val="0"/>
        <w:autoSpaceDN w:val="0"/>
        <w:spacing w:before="10"/>
        <w:ind w:left="567"/>
        <w:jc w:val="right"/>
        <w:rPr>
          <w:sz w:val="20"/>
          <w:szCs w:val="26"/>
          <w:lang w:eastAsia="en-US"/>
        </w:rPr>
      </w:pPr>
      <w:r>
        <w:rPr>
          <w:sz w:val="20"/>
          <w:szCs w:val="26"/>
          <w:lang w:eastAsia="en-US"/>
        </w:rPr>
        <w:t>проект</w:t>
      </w:r>
    </w:p>
    <w:p w:rsidR="009541A8" w:rsidRPr="009541A8" w:rsidRDefault="00CE525B" w:rsidP="00CE525B">
      <w:pPr>
        <w:widowControl w:val="0"/>
        <w:autoSpaceDE w:val="0"/>
        <w:autoSpaceDN w:val="0"/>
        <w:spacing w:before="10"/>
        <w:ind w:left="567"/>
        <w:jc w:val="right"/>
        <w:rPr>
          <w:b/>
          <w:sz w:val="20"/>
          <w:szCs w:val="26"/>
          <w:lang w:eastAsia="en-US"/>
        </w:rPr>
      </w:pPr>
      <w:r w:rsidRPr="00CE525B">
        <w:rPr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1FDE626A" wp14:editId="31722F63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3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25B" w:rsidRPr="00CE525B" w:rsidRDefault="00CE525B" w:rsidP="00CE525B">
      <w:pPr>
        <w:widowControl w:val="0"/>
        <w:autoSpaceDE w:val="0"/>
        <w:autoSpaceDN w:val="0"/>
        <w:spacing w:line="382" w:lineRule="exact"/>
        <w:ind w:left="567" w:right="969"/>
        <w:jc w:val="center"/>
        <w:rPr>
          <w:rFonts w:ascii="Georgia" w:eastAsia="Georgia" w:hAnsi="Georgia" w:cs="Georgia"/>
          <w:b/>
          <w:bCs/>
          <w:sz w:val="36"/>
          <w:szCs w:val="36"/>
          <w:lang w:eastAsia="en-US"/>
        </w:rPr>
      </w:pPr>
      <w:bookmarkStart w:id="1" w:name="МУНИЦИПАЛЬНЫЙ_СОВЕТ"/>
      <w:bookmarkStart w:id="2" w:name="внутригородского_муниципального_образова"/>
      <w:bookmarkEnd w:id="1"/>
      <w:bookmarkEnd w:id="2"/>
      <w:r w:rsidRPr="00CE525B">
        <w:rPr>
          <w:rFonts w:ascii="Georgia" w:eastAsia="Georgia" w:hAnsi="Georgia" w:cs="Georgia"/>
          <w:b/>
          <w:bCs/>
          <w:sz w:val="36"/>
          <w:szCs w:val="36"/>
          <w:lang w:eastAsia="en-US"/>
        </w:rPr>
        <w:t>МУНИЦИПАЛЬНЫЙ СОВЕТ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2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3" w:name="Санкт-Петербурга"/>
      <w:bookmarkEnd w:id="3"/>
      <w:r w:rsidRPr="00CE525B">
        <w:rPr>
          <w:rFonts w:ascii="Georgia" w:eastAsia="Georgia" w:hAnsi="Georgia" w:cs="Georgia"/>
          <w:b/>
          <w:bCs/>
          <w:sz w:val="32"/>
          <w:szCs w:val="32"/>
          <w:lang w:eastAsia="en-US"/>
        </w:rPr>
        <w:t>внутригородского муниципального образования города федерального значения Санкт-Петербурга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969"/>
        <w:jc w:val="center"/>
        <w:rPr>
          <w:rFonts w:ascii="Georgia" w:hAnsi="Georgia"/>
          <w:b/>
          <w:sz w:val="32"/>
          <w:szCs w:val="22"/>
          <w:lang w:eastAsia="en-US"/>
        </w:rPr>
      </w:pPr>
      <w:bookmarkStart w:id="4" w:name="муниципальный_округ_Купчино"/>
      <w:bookmarkEnd w:id="4"/>
      <w:r w:rsidRPr="00CE525B">
        <w:rPr>
          <w:rFonts w:ascii="Georgia" w:hAnsi="Georgia"/>
          <w:b/>
          <w:sz w:val="32"/>
          <w:szCs w:val="22"/>
          <w:lang w:eastAsia="en-US"/>
        </w:rPr>
        <w:t>муниципальный округ Купчино</w:t>
      </w:r>
    </w:p>
    <w:p w:rsidR="00CE525B" w:rsidRPr="00CE525B" w:rsidRDefault="00CE525B" w:rsidP="00CE525B">
      <w:pPr>
        <w:widowControl w:val="0"/>
        <w:autoSpaceDE w:val="0"/>
        <w:autoSpaceDN w:val="0"/>
        <w:ind w:left="567" w:right="965"/>
        <w:jc w:val="center"/>
        <w:rPr>
          <w:b/>
          <w:sz w:val="20"/>
          <w:szCs w:val="22"/>
          <w:lang w:eastAsia="en-US"/>
        </w:rPr>
      </w:pPr>
      <w:r w:rsidRPr="00CE525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0A6525" wp14:editId="59D72C3C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84FF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CE525B">
        <w:rPr>
          <w:b/>
          <w:sz w:val="20"/>
          <w:szCs w:val="22"/>
          <w:lang w:eastAsia="en-US"/>
        </w:rPr>
        <w:t>6 СОЗЫВ (2019-2024 г.г.)</w:t>
      </w:r>
    </w:p>
    <w:p w:rsidR="00CE525B" w:rsidRPr="00CE525B" w:rsidRDefault="00CE525B" w:rsidP="00CE525B">
      <w:pPr>
        <w:widowControl w:val="0"/>
        <w:tabs>
          <w:tab w:val="left" w:pos="0"/>
        </w:tabs>
        <w:autoSpaceDE w:val="0"/>
        <w:autoSpaceDN w:val="0"/>
        <w:spacing w:before="179"/>
        <w:rPr>
          <w:sz w:val="20"/>
          <w:szCs w:val="20"/>
          <w:lang w:eastAsia="en-US"/>
        </w:rPr>
      </w:pPr>
      <w:r w:rsidRPr="00CE525B">
        <w:rPr>
          <w:sz w:val="20"/>
          <w:szCs w:val="20"/>
          <w:lang w:eastAsia="en-US"/>
        </w:rPr>
        <w:t xml:space="preserve">192212, Санкт-Петербург, ул. Будапештская, дом №19, корп.№1; тел. (812) 7030410, e-mail: </w:t>
      </w:r>
      <w:hyperlink r:id="rId8">
        <w:r w:rsidRPr="00CE525B">
          <w:rPr>
            <w:color w:val="0000FF"/>
            <w:sz w:val="20"/>
            <w:szCs w:val="20"/>
            <w:u w:val="single" w:color="0000FF"/>
            <w:lang w:eastAsia="en-US"/>
          </w:rPr>
          <w:t>mocupсh@gmail.com</w:t>
        </w:r>
      </w:hyperlink>
    </w:p>
    <w:p w:rsidR="00CE525B" w:rsidRPr="00CE525B" w:rsidRDefault="00CE525B" w:rsidP="00CE525B">
      <w:pPr>
        <w:widowControl w:val="0"/>
        <w:autoSpaceDE w:val="0"/>
        <w:autoSpaceDN w:val="0"/>
        <w:spacing w:before="10"/>
        <w:rPr>
          <w:sz w:val="20"/>
          <w:szCs w:val="20"/>
          <w:lang w:eastAsia="en-US"/>
        </w:rPr>
      </w:pPr>
    </w:p>
    <w:p w:rsidR="00CE525B" w:rsidRPr="00CE525B" w:rsidRDefault="00CE525B" w:rsidP="002A02D3">
      <w:pPr>
        <w:widowControl w:val="0"/>
        <w:autoSpaceDE w:val="0"/>
        <w:autoSpaceDN w:val="0"/>
        <w:spacing w:before="89" w:line="296" w:lineRule="exact"/>
        <w:ind w:left="567"/>
        <w:jc w:val="center"/>
        <w:outlineLvl w:val="1"/>
        <w:rPr>
          <w:b/>
          <w:bCs/>
          <w:sz w:val="28"/>
          <w:szCs w:val="28"/>
          <w:lang w:eastAsia="en-US"/>
        </w:rPr>
      </w:pPr>
      <w:r w:rsidRPr="00CE525B">
        <w:rPr>
          <w:b/>
          <w:bCs/>
          <w:sz w:val="28"/>
          <w:szCs w:val="28"/>
          <w:lang w:eastAsia="en-US"/>
        </w:rPr>
        <w:t>Р Е Ш Е Н И Е  № ХХ</w:t>
      </w:r>
    </w:p>
    <w:p w:rsidR="00CE525B" w:rsidRPr="00CE525B" w:rsidRDefault="00CE525B" w:rsidP="002A02D3">
      <w:pPr>
        <w:widowControl w:val="0"/>
        <w:tabs>
          <w:tab w:val="left" w:pos="7918"/>
        </w:tabs>
        <w:autoSpaceDE w:val="0"/>
        <w:autoSpaceDN w:val="0"/>
        <w:spacing w:line="296" w:lineRule="exact"/>
        <w:ind w:left="567"/>
        <w:rPr>
          <w:sz w:val="28"/>
          <w:szCs w:val="28"/>
          <w:lang w:eastAsia="en-US"/>
        </w:rPr>
      </w:pPr>
      <w:r w:rsidRPr="00CE525B">
        <w:rPr>
          <w:sz w:val="28"/>
          <w:szCs w:val="28"/>
          <w:lang w:eastAsia="en-US"/>
        </w:rPr>
        <w:t>ХХ.ХХ.2023                                                                                  Санкт-Петербург</w:t>
      </w:r>
    </w:p>
    <w:p w:rsidR="00C46313" w:rsidRDefault="00C46313" w:rsidP="002A02D3">
      <w:pPr>
        <w:autoSpaceDE w:val="0"/>
        <w:autoSpaceDN w:val="0"/>
        <w:adjustRightInd w:val="0"/>
        <w:ind w:left="567" w:hanging="1560"/>
        <w:rPr>
          <w:b/>
          <w:bCs/>
          <w:sz w:val="26"/>
          <w:szCs w:val="26"/>
        </w:rPr>
      </w:pPr>
    </w:p>
    <w:p w:rsidR="00486F41" w:rsidRPr="002A02D3" w:rsidRDefault="00F912B4" w:rsidP="002A02D3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486F41" w:rsidRPr="002A02D3">
        <w:rPr>
          <w:b/>
          <w:bCs/>
          <w:sz w:val="26"/>
          <w:szCs w:val="26"/>
        </w:rPr>
        <w:t>Об утверждении отчета об исполнении бюджета внутригородского</w:t>
      </w:r>
    </w:p>
    <w:p w:rsidR="00486F41" w:rsidRPr="002A02D3" w:rsidRDefault="00486F41" w:rsidP="002A02D3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2A02D3">
        <w:rPr>
          <w:b/>
          <w:bCs/>
          <w:sz w:val="26"/>
          <w:szCs w:val="26"/>
        </w:rPr>
        <w:t xml:space="preserve">муниципального образования города федерального значения </w:t>
      </w:r>
    </w:p>
    <w:p w:rsidR="00C46313" w:rsidRDefault="00486F41" w:rsidP="002A02D3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2A02D3">
        <w:rPr>
          <w:b/>
          <w:bCs/>
          <w:sz w:val="26"/>
          <w:szCs w:val="26"/>
        </w:rPr>
        <w:t>Санкт-Петербурга муниципальный округ Купчино за 2022 год</w:t>
      </w:r>
      <w:r w:rsidR="00F912B4">
        <w:rPr>
          <w:b/>
          <w:bCs/>
          <w:sz w:val="26"/>
          <w:szCs w:val="26"/>
        </w:rPr>
        <w:t>»</w:t>
      </w:r>
    </w:p>
    <w:p w:rsidR="00C46313" w:rsidRPr="00FB0A00" w:rsidRDefault="00C46313" w:rsidP="002A02D3">
      <w:pPr>
        <w:autoSpaceDE w:val="0"/>
        <w:autoSpaceDN w:val="0"/>
        <w:adjustRightInd w:val="0"/>
        <w:ind w:left="567" w:firstLine="567"/>
        <w:jc w:val="both"/>
        <w:rPr>
          <w:b/>
          <w:bCs/>
          <w:sz w:val="16"/>
          <w:szCs w:val="16"/>
        </w:rPr>
      </w:pPr>
    </w:p>
    <w:p w:rsidR="00C46313" w:rsidRDefault="00486F41" w:rsidP="002A02D3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486F41">
        <w:rPr>
          <w:sz w:val="26"/>
          <w:szCs w:val="26"/>
        </w:rPr>
        <w:t xml:space="preserve">В соответствии с Бюджетным кодексом Российской Федерации, Уставом внутригородского муниципального образования </w:t>
      </w:r>
      <w:r>
        <w:rPr>
          <w:sz w:val="26"/>
          <w:szCs w:val="26"/>
        </w:rPr>
        <w:t xml:space="preserve">города федерального значения </w:t>
      </w:r>
      <w:r w:rsidRPr="00486F41">
        <w:rPr>
          <w:sz w:val="26"/>
          <w:szCs w:val="26"/>
        </w:rPr>
        <w:t xml:space="preserve">Санкт-Петербурга муниципальный округ </w:t>
      </w:r>
      <w:r>
        <w:rPr>
          <w:sz w:val="26"/>
          <w:szCs w:val="26"/>
        </w:rPr>
        <w:t>Купчино</w:t>
      </w:r>
      <w:r w:rsidRPr="00486F4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Положением </w:t>
      </w:r>
      <w:r w:rsidRPr="00486F41">
        <w:rPr>
          <w:sz w:val="26"/>
          <w:szCs w:val="26"/>
        </w:rPr>
        <w:t xml:space="preserve">о бюджетном процессе во внутригородском муниципальном образовании Санкт-Петербурга муниципальный округ Купчино, </w:t>
      </w:r>
      <w:r w:rsidR="00C46313" w:rsidRPr="00A42833">
        <w:rPr>
          <w:sz w:val="26"/>
          <w:szCs w:val="26"/>
        </w:rPr>
        <w:t xml:space="preserve"> </w:t>
      </w:r>
    </w:p>
    <w:p w:rsidR="00C46313" w:rsidRDefault="00EC5938" w:rsidP="002A02D3">
      <w:pPr>
        <w:autoSpaceDE w:val="0"/>
        <w:autoSpaceDN w:val="0"/>
        <w:adjustRightInd w:val="0"/>
        <w:spacing w:before="240" w:after="200"/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>Муниципальный Совет</w:t>
      </w:r>
      <w:r w:rsidR="00C46313" w:rsidRPr="00445545">
        <w:rPr>
          <w:b/>
          <w:bCs/>
          <w:sz w:val="26"/>
          <w:szCs w:val="26"/>
        </w:rPr>
        <w:t xml:space="preserve">  Р  Е  Ш  И  Л</w:t>
      </w:r>
      <w:r w:rsidR="00C46313" w:rsidRPr="00906ECC">
        <w:rPr>
          <w:b/>
          <w:bCs/>
          <w:sz w:val="32"/>
          <w:szCs w:val="32"/>
        </w:rPr>
        <w:t>:</w:t>
      </w:r>
    </w:p>
    <w:p w:rsidR="00486F41" w:rsidRPr="00486F41" w:rsidRDefault="00486F41" w:rsidP="002A02D3">
      <w:pPr>
        <w:pStyle w:val="3"/>
        <w:ind w:left="567" w:firstLine="426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486F4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1</w:t>
      </w:r>
      <w:r w:rsidR="00C46313" w:rsidRPr="00486F4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46313" w:rsidRPr="00486F41">
        <w:rPr>
          <w:rFonts w:eastAsia="Calibri"/>
          <w:sz w:val="26"/>
          <w:szCs w:val="26"/>
          <w:lang w:eastAsia="en-US"/>
        </w:rPr>
        <w:t xml:space="preserve"> </w:t>
      </w:r>
      <w:r w:rsidRPr="00486F4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Утвердить отчет об исполнении бюджета внутригородского муниципального образования города федерального значения Санкт-Петербурга муниципальный округ Купчино за 2022 год:</w:t>
      </w:r>
    </w:p>
    <w:p w:rsidR="00486F41" w:rsidRPr="00486F41" w:rsidRDefault="00486F41" w:rsidP="002A02D3">
      <w:pPr>
        <w:ind w:left="993"/>
        <w:jc w:val="both"/>
        <w:rPr>
          <w:sz w:val="26"/>
          <w:szCs w:val="26"/>
        </w:rPr>
      </w:pPr>
      <w:r w:rsidRPr="00486F41">
        <w:rPr>
          <w:sz w:val="26"/>
          <w:szCs w:val="26"/>
        </w:rPr>
        <w:t>- доходн</w:t>
      </w:r>
      <w:r>
        <w:rPr>
          <w:sz w:val="26"/>
          <w:szCs w:val="26"/>
        </w:rPr>
        <w:t>ой</w:t>
      </w:r>
      <w:r w:rsidRPr="00486F41">
        <w:rPr>
          <w:sz w:val="26"/>
          <w:szCs w:val="26"/>
        </w:rPr>
        <w:t xml:space="preserve"> част</w:t>
      </w:r>
      <w:r>
        <w:rPr>
          <w:sz w:val="26"/>
          <w:szCs w:val="26"/>
        </w:rPr>
        <w:t>и</w:t>
      </w:r>
      <w:r w:rsidRPr="00486F41">
        <w:rPr>
          <w:sz w:val="26"/>
          <w:szCs w:val="26"/>
        </w:rPr>
        <w:t xml:space="preserve"> бюджета в сумме </w:t>
      </w:r>
      <w:r w:rsidR="002A02D3" w:rsidRPr="002A02D3">
        <w:rPr>
          <w:sz w:val="26"/>
          <w:szCs w:val="26"/>
        </w:rPr>
        <w:t>102 098</w:t>
      </w:r>
      <w:r w:rsidR="00FB59AE">
        <w:rPr>
          <w:sz w:val="26"/>
          <w:szCs w:val="26"/>
        </w:rPr>
        <w:t> </w:t>
      </w:r>
      <w:r w:rsidR="002A02D3" w:rsidRPr="002A02D3">
        <w:rPr>
          <w:sz w:val="26"/>
          <w:szCs w:val="26"/>
        </w:rPr>
        <w:t>384</w:t>
      </w:r>
      <w:r w:rsidR="00FB59AE">
        <w:rPr>
          <w:sz w:val="26"/>
          <w:szCs w:val="26"/>
        </w:rPr>
        <w:t>,</w:t>
      </w:r>
      <w:r w:rsidR="002A02D3" w:rsidRPr="002A02D3">
        <w:rPr>
          <w:sz w:val="26"/>
          <w:szCs w:val="26"/>
        </w:rPr>
        <w:t>46</w:t>
      </w:r>
      <w:r w:rsidRPr="00486F41">
        <w:rPr>
          <w:sz w:val="26"/>
          <w:szCs w:val="26"/>
        </w:rPr>
        <w:t xml:space="preserve"> руб., что составляет </w:t>
      </w:r>
      <w:r w:rsidR="00FB59AE">
        <w:rPr>
          <w:sz w:val="26"/>
          <w:szCs w:val="26"/>
        </w:rPr>
        <w:t>99,1</w:t>
      </w:r>
      <w:r w:rsidRPr="00486F41">
        <w:rPr>
          <w:sz w:val="26"/>
          <w:szCs w:val="26"/>
        </w:rPr>
        <w:t xml:space="preserve"> % от утвержденн</w:t>
      </w:r>
      <w:r>
        <w:rPr>
          <w:sz w:val="26"/>
          <w:szCs w:val="26"/>
        </w:rPr>
        <w:t xml:space="preserve">ого плана поступлений в бюджет </w:t>
      </w:r>
      <w:r w:rsidRPr="00486F41">
        <w:rPr>
          <w:sz w:val="26"/>
          <w:szCs w:val="26"/>
        </w:rPr>
        <w:t xml:space="preserve">МО </w:t>
      </w:r>
      <w:r>
        <w:rPr>
          <w:sz w:val="26"/>
          <w:szCs w:val="26"/>
        </w:rPr>
        <w:t>«Купчино»</w:t>
      </w:r>
      <w:r w:rsidRPr="00486F41">
        <w:rPr>
          <w:sz w:val="26"/>
          <w:szCs w:val="26"/>
        </w:rPr>
        <w:t xml:space="preserve"> на 202</w:t>
      </w:r>
      <w:r>
        <w:rPr>
          <w:sz w:val="26"/>
          <w:szCs w:val="26"/>
        </w:rPr>
        <w:t xml:space="preserve">2 </w:t>
      </w:r>
      <w:r w:rsidRPr="00486F41">
        <w:rPr>
          <w:sz w:val="26"/>
          <w:szCs w:val="26"/>
        </w:rPr>
        <w:t xml:space="preserve">год; </w:t>
      </w:r>
    </w:p>
    <w:p w:rsidR="00486F41" w:rsidRPr="00486F41" w:rsidRDefault="00486F41" w:rsidP="002A02D3">
      <w:pPr>
        <w:ind w:left="993"/>
        <w:jc w:val="both"/>
        <w:rPr>
          <w:sz w:val="26"/>
          <w:szCs w:val="26"/>
        </w:rPr>
      </w:pPr>
      <w:r w:rsidRPr="00486F41">
        <w:rPr>
          <w:sz w:val="26"/>
          <w:szCs w:val="26"/>
        </w:rPr>
        <w:t>- расходн</w:t>
      </w:r>
      <w:r>
        <w:rPr>
          <w:sz w:val="26"/>
          <w:szCs w:val="26"/>
        </w:rPr>
        <w:t>ой</w:t>
      </w:r>
      <w:r w:rsidRPr="00486F41">
        <w:rPr>
          <w:sz w:val="26"/>
          <w:szCs w:val="26"/>
        </w:rPr>
        <w:t xml:space="preserve"> част</w:t>
      </w:r>
      <w:r>
        <w:rPr>
          <w:sz w:val="26"/>
          <w:szCs w:val="26"/>
        </w:rPr>
        <w:t>и</w:t>
      </w:r>
      <w:r w:rsidRPr="00486F41">
        <w:rPr>
          <w:sz w:val="26"/>
          <w:szCs w:val="26"/>
        </w:rPr>
        <w:t xml:space="preserve"> бюджета в сумме </w:t>
      </w:r>
      <w:r w:rsidR="00FB59AE">
        <w:rPr>
          <w:sz w:val="26"/>
          <w:szCs w:val="26"/>
        </w:rPr>
        <w:t>131 173 347,92</w:t>
      </w:r>
      <w:r w:rsidRPr="00486F41">
        <w:rPr>
          <w:sz w:val="26"/>
          <w:szCs w:val="26"/>
        </w:rPr>
        <w:t xml:space="preserve"> руб., что составляет 96,</w:t>
      </w:r>
      <w:r w:rsidR="00FB59AE">
        <w:rPr>
          <w:sz w:val="26"/>
          <w:szCs w:val="26"/>
        </w:rPr>
        <w:t>3</w:t>
      </w:r>
      <w:r w:rsidRPr="00486F41">
        <w:rPr>
          <w:sz w:val="26"/>
          <w:szCs w:val="26"/>
        </w:rPr>
        <w:t xml:space="preserve"> % от утвержденного плана расходов </w:t>
      </w:r>
      <w:r>
        <w:rPr>
          <w:sz w:val="26"/>
          <w:szCs w:val="26"/>
        </w:rPr>
        <w:t>МО «Купчино»</w:t>
      </w:r>
      <w:r w:rsidRPr="00486F41">
        <w:rPr>
          <w:sz w:val="26"/>
          <w:szCs w:val="26"/>
        </w:rPr>
        <w:t xml:space="preserve"> на 202</w:t>
      </w:r>
      <w:r>
        <w:rPr>
          <w:sz w:val="26"/>
          <w:szCs w:val="26"/>
        </w:rPr>
        <w:t>2</w:t>
      </w:r>
      <w:r w:rsidRPr="00486F41">
        <w:rPr>
          <w:sz w:val="26"/>
          <w:szCs w:val="26"/>
        </w:rPr>
        <w:t xml:space="preserve"> год;</w:t>
      </w:r>
    </w:p>
    <w:p w:rsidR="00486F41" w:rsidRDefault="00486F41" w:rsidP="002A02D3">
      <w:pPr>
        <w:ind w:left="993"/>
        <w:jc w:val="both"/>
        <w:rPr>
          <w:sz w:val="26"/>
          <w:szCs w:val="26"/>
        </w:rPr>
      </w:pPr>
      <w:r w:rsidRPr="00486F41">
        <w:rPr>
          <w:sz w:val="26"/>
          <w:szCs w:val="26"/>
        </w:rPr>
        <w:t>- дефицит</w:t>
      </w:r>
      <w:r>
        <w:rPr>
          <w:sz w:val="26"/>
          <w:szCs w:val="26"/>
        </w:rPr>
        <w:t>а местного бюджета в сумме</w:t>
      </w:r>
      <w:r w:rsidRPr="00486F41">
        <w:rPr>
          <w:sz w:val="26"/>
          <w:szCs w:val="26"/>
        </w:rPr>
        <w:t xml:space="preserve"> </w:t>
      </w:r>
      <w:r w:rsidR="00FB59AE">
        <w:rPr>
          <w:sz w:val="26"/>
          <w:szCs w:val="26"/>
        </w:rPr>
        <w:t>29 074 963,46</w:t>
      </w:r>
      <w:r w:rsidRPr="00486F41">
        <w:rPr>
          <w:sz w:val="26"/>
          <w:szCs w:val="26"/>
        </w:rPr>
        <w:t xml:space="preserve"> руб.</w:t>
      </w:r>
    </w:p>
    <w:p w:rsidR="00BE610D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Приложение № 1 «Показатели доходов бюджета </w:t>
      </w:r>
      <w:r w:rsidR="002A02D3">
        <w:rPr>
          <w:sz w:val="26"/>
          <w:szCs w:val="26"/>
        </w:rPr>
        <w:t xml:space="preserve">за 2022 год </w:t>
      </w:r>
      <w:r>
        <w:rPr>
          <w:sz w:val="26"/>
          <w:szCs w:val="26"/>
        </w:rPr>
        <w:t>по кодам классификации доходов бюджетов».</w:t>
      </w:r>
    </w:p>
    <w:p w:rsidR="00BE610D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Приложение № 2 «Показатели расходов </w:t>
      </w:r>
      <w:r w:rsidRPr="00BE610D">
        <w:rPr>
          <w:sz w:val="26"/>
          <w:szCs w:val="26"/>
        </w:rPr>
        <w:t xml:space="preserve">бюджета </w:t>
      </w:r>
      <w:r w:rsidR="002A02D3">
        <w:rPr>
          <w:sz w:val="26"/>
          <w:szCs w:val="26"/>
        </w:rPr>
        <w:t xml:space="preserve">за 2022 год </w:t>
      </w:r>
      <w:r w:rsidRPr="00BE610D">
        <w:rPr>
          <w:sz w:val="26"/>
          <w:szCs w:val="26"/>
        </w:rPr>
        <w:t xml:space="preserve">по </w:t>
      </w:r>
      <w:r>
        <w:rPr>
          <w:sz w:val="26"/>
          <w:szCs w:val="26"/>
        </w:rPr>
        <w:t>ведомственной структуре расходов бюджета»</w:t>
      </w:r>
      <w:r w:rsidRPr="00BE610D">
        <w:rPr>
          <w:sz w:val="26"/>
          <w:szCs w:val="26"/>
        </w:rPr>
        <w:t>.</w:t>
      </w:r>
    </w:p>
    <w:p w:rsidR="00BE610D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E610D">
        <w:rPr>
          <w:sz w:val="26"/>
          <w:szCs w:val="26"/>
        </w:rPr>
        <w:t xml:space="preserve">Утвердить Приложение № </w:t>
      </w:r>
      <w:r>
        <w:rPr>
          <w:sz w:val="26"/>
          <w:szCs w:val="26"/>
        </w:rPr>
        <w:t>3</w:t>
      </w:r>
      <w:r w:rsidRPr="00BE610D">
        <w:rPr>
          <w:sz w:val="26"/>
          <w:szCs w:val="26"/>
        </w:rPr>
        <w:t xml:space="preserve"> «Показатели расходов бюджета </w:t>
      </w:r>
      <w:r w:rsidR="002A02D3">
        <w:rPr>
          <w:sz w:val="26"/>
          <w:szCs w:val="26"/>
        </w:rPr>
        <w:t xml:space="preserve">за 2022 год </w:t>
      </w:r>
      <w:r w:rsidRPr="00BE610D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разделам и подразделам классификации </w:t>
      </w:r>
      <w:r w:rsidRPr="00BE610D">
        <w:rPr>
          <w:sz w:val="26"/>
          <w:szCs w:val="26"/>
        </w:rPr>
        <w:t>расходов бюджета».</w:t>
      </w:r>
    </w:p>
    <w:p w:rsidR="00BE610D" w:rsidRPr="00486F41" w:rsidRDefault="00BE610D" w:rsidP="002A02D3">
      <w:pPr>
        <w:ind w:left="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E610D">
        <w:rPr>
          <w:sz w:val="26"/>
          <w:szCs w:val="26"/>
        </w:rPr>
        <w:t xml:space="preserve">Утвердить Приложение № </w:t>
      </w:r>
      <w:r>
        <w:rPr>
          <w:sz w:val="26"/>
          <w:szCs w:val="26"/>
        </w:rPr>
        <w:t>4</w:t>
      </w:r>
      <w:r w:rsidRPr="00BE610D">
        <w:rPr>
          <w:sz w:val="26"/>
          <w:szCs w:val="26"/>
        </w:rPr>
        <w:t xml:space="preserve"> «Показатели </w:t>
      </w:r>
      <w:r>
        <w:rPr>
          <w:sz w:val="26"/>
          <w:szCs w:val="26"/>
        </w:rPr>
        <w:t xml:space="preserve">источников финансирования дефицита бюджета </w:t>
      </w:r>
      <w:r w:rsidR="002A02D3">
        <w:rPr>
          <w:sz w:val="26"/>
          <w:szCs w:val="26"/>
        </w:rPr>
        <w:t xml:space="preserve">за 2022 год </w:t>
      </w:r>
      <w:r>
        <w:rPr>
          <w:sz w:val="26"/>
          <w:szCs w:val="26"/>
        </w:rPr>
        <w:t>по кодам классификации источников финансирования дефицитов бюджета»</w:t>
      </w:r>
      <w:r w:rsidRPr="00BE610D">
        <w:rPr>
          <w:sz w:val="26"/>
          <w:szCs w:val="26"/>
        </w:rPr>
        <w:t>.</w:t>
      </w:r>
    </w:p>
    <w:p w:rsidR="00BE610D" w:rsidRDefault="00BE610D" w:rsidP="002A02D3">
      <w:pPr>
        <w:tabs>
          <w:tab w:val="left" w:pos="851"/>
        </w:tabs>
        <w:ind w:left="567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="00486F41" w:rsidRPr="00486F41">
        <w:rPr>
          <w:sz w:val="26"/>
          <w:szCs w:val="26"/>
        </w:rPr>
        <w:t>.</w:t>
      </w:r>
      <w:r w:rsidR="00486F41" w:rsidRPr="00486F41">
        <w:rPr>
          <w:color w:val="FF0000"/>
          <w:sz w:val="26"/>
          <w:szCs w:val="26"/>
        </w:rPr>
        <w:t xml:space="preserve"> </w:t>
      </w:r>
      <w:r w:rsidR="00486F41" w:rsidRPr="00486F41">
        <w:rPr>
          <w:color w:val="FF0000"/>
          <w:sz w:val="26"/>
          <w:szCs w:val="26"/>
        </w:rPr>
        <w:tab/>
      </w:r>
      <w:r w:rsidRPr="00BE610D">
        <w:rPr>
          <w:bCs/>
          <w:sz w:val="26"/>
          <w:szCs w:val="26"/>
        </w:rPr>
        <w:t xml:space="preserve">Опубликовать настоящее Решение в установленный законом срок в официальном печатном издании МО «Купчино» – газете «Вестник муниципального образования </w:t>
      </w:r>
      <w:r w:rsidRPr="00BE610D">
        <w:rPr>
          <w:bCs/>
          <w:sz w:val="26"/>
          <w:szCs w:val="26"/>
        </w:rPr>
        <w:lastRenderedPageBreak/>
        <w:t>«Купчино»</w:t>
      </w:r>
      <w:r>
        <w:rPr>
          <w:bCs/>
          <w:sz w:val="26"/>
          <w:szCs w:val="26"/>
        </w:rPr>
        <w:t>»</w:t>
      </w:r>
      <w:r w:rsidRPr="00BE610D">
        <w:rPr>
          <w:bCs/>
          <w:sz w:val="26"/>
          <w:szCs w:val="26"/>
        </w:rPr>
        <w:t xml:space="preserve"> и на сайте внутригородского муниципального образования </w:t>
      </w:r>
      <w:r>
        <w:rPr>
          <w:bCs/>
          <w:sz w:val="26"/>
          <w:szCs w:val="26"/>
        </w:rPr>
        <w:t xml:space="preserve">города федерального значения </w:t>
      </w:r>
      <w:r w:rsidRPr="00BE610D">
        <w:rPr>
          <w:bCs/>
          <w:sz w:val="26"/>
          <w:szCs w:val="26"/>
        </w:rPr>
        <w:t>Санкт-Петербурга муниципальный округ Купчино - mokupchino.ru</w:t>
      </w:r>
    </w:p>
    <w:p w:rsidR="00486F41" w:rsidRPr="00486F41" w:rsidRDefault="00BE610D" w:rsidP="002A02D3">
      <w:pPr>
        <w:tabs>
          <w:tab w:val="left" w:pos="0"/>
        </w:tabs>
        <w:ind w:left="567"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486F41" w:rsidRPr="00486F41">
        <w:rPr>
          <w:bCs/>
          <w:sz w:val="26"/>
          <w:szCs w:val="26"/>
        </w:rPr>
        <w:t>.</w:t>
      </w:r>
      <w:r w:rsidR="00486F41" w:rsidRPr="00486F41">
        <w:rPr>
          <w:bCs/>
          <w:sz w:val="26"/>
          <w:szCs w:val="26"/>
        </w:rPr>
        <w:tab/>
        <w:t>Настоящее Решение вступает в силу со дня его официального опубликования.</w:t>
      </w:r>
    </w:p>
    <w:p w:rsidR="00C46313" w:rsidRPr="00BE610D" w:rsidRDefault="00C46313" w:rsidP="002A02D3">
      <w:pPr>
        <w:pStyle w:val="a3"/>
        <w:numPr>
          <w:ilvl w:val="0"/>
          <w:numId w:val="5"/>
        </w:numPr>
        <w:autoSpaceDE w:val="0"/>
        <w:autoSpaceDN w:val="0"/>
        <w:adjustRightInd w:val="0"/>
        <w:ind w:left="567" w:firstLine="426"/>
        <w:jc w:val="both"/>
        <w:rPr>
          <w:bCs/>
          <w:sz w:val="26"/>
          <w:szCs w:val="26"/>
        </w:rPr>
      </w:pPr>
      <w:r w:rsidRPr="00BE610D">
        <w:rPr>
          <w:sz w:val="26"/>
          <w:szCs w:val="26"/>
        </w:rPr>
        <w:t>Контроль за исполнением настоящего решения возложить на Главу Муниципального образования А.В. Пониматкина.</w:t>
      </w:r>
    </w:p>
    <w:p w:rsidR="00C46313" w:rsidRDefault="00C46313" w:rsidP="002A02D3">
      <w:pPr>
        <w:pStyle w:val="a3"/>
        <w:ind w:left="567"/>
        <w:rPr>
          <w:bCs/>
          <w:sz w:val="26"/>
          <w:szCs w:val="26"/>
        </w:rPr>
      </w:pPr>
    </w:p>
    <w:p w:rsidR="00C46313" w:rsidRPr="00DB2CCB" w:rsidRDefault="00C46313" w:rsidP="002A02D3">
      <w:pPr>
        <w:pStyle w:val="a3"/>
        <w:autoSpaceDE w:val="0"/>
        <w:autoSpaceDN w:val="0"/>
        <w:adjustRightInd w:val="0"/>
        <w:ind w:left="567"/>
        <w:jc w:val="both"/>
        <w:rPr>
          <w:bCs/>
          <w:sz w:val="26"/>
          <w:szCs w:val="26"/>
        </w:rPr>
      </w:pPr>
    </w:p>
    <w:p w:rsidR="00C46313" w:rsidRPr="00A42833" w:rsidRDefault="00C46313" w:rsidP="002A02D3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</w:p>
    <w:p w:rsidR="00C46313" w:rsidRPr="00A42833" w:rsidRDefault="00C46313" w:rsidP="002A02D3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:rsidR="00C46313" w:rsidRDefault="00C46313" w:rsidP="002A02D3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</w:t>
      </w:r>
      <w:r>
        <w:rPr>
          <w:b/>
          <w:bCs/>
          <w:sz w:val="26"/>
          <w:szCs w:val="26"/>
        </w:rPr>
        <w:tab/>
        <w:t xml:space="preserve">            </w:t>
      </w:r>
      <w:r w:rsidR="00890581"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>А.В. Пониматкин</w:t>
      </w:r>
    </w:p>
    <w:p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46313" w:rsidRDefault="00C46313" w:rsidP="00C46313"/>
    <w:p w:rsidR="0062066A" w:rsidRDefault="0062066A"/>
    <w:p w:rsidR="00ED62BF" w:rsidRDefault="00ED62BF"/>
    <w:p w:rsidR="002A02D3" w:rsidRDefault="002A02D3" w:rsidP="002A02D3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>
        <w:rPr>
          <w:rFonts w:cstheme="minorBidi"/>
          <w:color w:val="000000"/>
          <w:sz w:val="16"/>
          <w:szCs w:val="16"/>
        </w:rPr>
        <w:br w:type="page"/>
      </w:r>
    </w:p>
    <w:p w:rsidR="00ED62BF" w:rsidRDefault="00ED62BF" w:rsidP="002A02D3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lastRenderedPageBreak/>
        <w:t>Приложение №1 к ПРОЕКТУ Решения МС МО  «Купчино</w:t>
      </w:r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 w:rsidR="002A02D3"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Купчино за 2022 год» № </w:t>
      </w:r>
      <w:r w:rsidR="00A3177B">
        <w:rPr>
          <w:rFonts w:cstheme="minorBidi"/>
          <w:color w:val="000000"/>
          <w:sz w:val="16"/>
          <w:szCs w:val="16"/>
        </w:rPr>
        <w:t>хх</w:t>
      </w:r>
      <w:r w:rsidRPr="00ED62BF">
        <w:rPr>
          <w:rFonts w:cstheme="minorBidi"/>
          <w:color w:val="000000"/>
          <w:sz w:val="16"/>
          <w:szCs w:val="16"/>
        </w:rPr>
        <w:t xml:space="preserve"> от </w:t>
      </w:r>
      <w:r w:rsidR="00A3177B">
        <w:rPr>
          <w:rFonts w:cstheme="minorBidi"/>
          <w:color w:val="000000"/>
          <w:sz w:val="16"/>
          <w:szCs w:val="16"/>
        </w:rPr>
        <w:t>хх.хх.</w:t>
      </w:r>
      <w:r w:rsidRPr="00ED62BF">
        <w:rPr>
          <w:rFonts w:cstheme="minorBidi"/>
          <w:color w:val="000000"/>
          <w:sz w:val="16"/>
          <w:szCs w:val="16"/>
        </w:rPr>
        <w:t>202</w:t>
      </w:r>
      <w:r w:rsidR="002A02D3">
        <w:rPr>
          <w:rFonts w:cstheme="minorBidi"/>
          <w:color w:val="000000"/>
          <w:sz w:val="16"/>
          <w:szCs w:val="16"/>
        </w:rPr>
        <w:t>3</w:t>
      </w:r>
    </w:p>
    <w:p w:rsidR="002D5AD8" w:rsidRPr="00ED62BF" w:rsidRDefault="002D5AD8" w:rsidP="002D5AD8">
      <w:pPr>
        <w:ind w:left="4678" w:right="-1"/>
        <w:jc w:val="right"/>
        <w:rPr>
          <w:rFonts w:cstheme="minorBidi"/>
          <w:color w:val="000000"/>
          <w:sz w:val="16"/>
          <w:szCs w:val="16"/>
        </w:rPr>
      </w:pPr>
      <w:r>
        <w:rPr>
          <w:rFonts w:cstheme="minorBidi"/>
          <w:color w:val="000000"/>
          <w:sz w:val="16"/>
          <w:szCs w:val="16"/>
        </w:rPr>
        <w:t>проект</w:t>
      </w:r>
    </w:p>
    <w:p w:rsidR="00ED62BF" w:rsidRDefault="00ED62BF"/>
    <w:p w:rsidR="002A02D3" w:rsidRPr="002A02D3" w:rsidRDefault="002A02D3" w:rsidP="001255BC">
      <w:pPr>
        <w:ind w:left="567"/>
        <w:jc w:val="center"/>
        <w:rPr>
          <w:b/>
        </w:rPr>
      </w:pPr>
      <w:r w:rsidRPr="002A02D3">
        <w:rPr>
          <w:b/>
        </w:rPr>
        <w:t xml:space="preserve">Показатели доходов бюджета </w:t>
      </w:r>
      <w:r>
        <w:rPr>
          <w:b/>
        </w:rPr>
        <w:t xml:space="preserve">за 2022 год </w:t>
      </w:r>
      <w:r w:rsidRPr="002A02D3">
        <w:rPr>
          <w:b/>
        </w:rPr>
        <w:t>по кодам классификации доходов бюджетов</w:t>
      </w:r>
    </w:p>
    <w:p w:rsidR="002A02D3" w:rsidRDefault="002A02D3"/>
    <w:tbl>
      <w:tblPr>
        <w:tblStyle w:val="TableNormal"/>
        <w:tblW w:w="10103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261"/>
        <w:gridCol w:w="38"/>
        <w:gridCol w:w="447"/>
        <w:gridCol w:w="1978"/>
        <w:gridCol w:w="1364"/>
        <w:gridCol w:w="39"/>
        <w:gridCol w:w="1520"/>
        <w:gridCol w:w="142"/>
        <w:gridCol w:w="1276"/>
        <w:gridCol w:w="38"/>
      </w:tblGrid>
      <w:tr w:rsidR="002A02D3" w:rsidRPr="002A02D3" w:rsidTr="00691C1C">
        <w:trPr>
          <w:trHeight w:hRule="exact" w:val="843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9"/>
              <w:rPr>
                <w:i/>
                <w:sz w:val="20"/>
                <w:szCs w:val="20"/>
                <w:lang w:val="ru-RU" w:eastAsia="en-US"/>
              </w:rPr>
            </w:pPr>
          </w:p>
          <w:p w:rsidR="002A02D3" w:rsidRPr="002A02D3" w:rsidRDefault="002A02D3" w:rsidP="002A02D3">
            <w:pPr>
              <w:ind w:left="673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Наименование</w:t>
            </w:r>
            <w:r w:rsidRPr="002A02D3">
              <w:rPr>
                <w:rFonts w:eastAsia="Calibri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показателя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spacing w:val="-6"/>
                <w:sz w:val="16"/>
                <w:szCs w:val="22"/>
                <w:lang w:eastAsia="en-US"/>
              </w:rPr>
              <w:t>К</w:t>
            </w:r>
            <w:r w:rsidRPr="002A02D3">
              <w:rPr>
                <w:rFonts w:eastAsia="Calibri"/>
                <w:spacing w:val="-5"/>
                <w:sz w:val="16"/>
                <w:szCs w:val="22"/>
                <w:lang w:eastAsia="en-US"/>
              </w:rPr>
              <w:t>о</w:t>
            </w:r>
            <w:r w:rsidRPr="002A02D3">
              <w:rPr>
                <w:rFonts w:eastAsia="Calibri"/>
                <w:spacing w:val="-6"/>
                <w:sz w:val="16"/>
                <w:szCs w:val="22"/>
                <w:lang w:eastAsia="en-US"/>
              </w:rPr>
              <w:t>д</w:t>
            </w:r>
            <w:r w:rsidRPr="002A02D3">
              <w:rPr>
                <w:rFonts w:eastAsia="Calibri"/>
                <w:spacing w:val="23"/>
                <w:w w:val="99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стро-</w:t>
            </w:r>
            <w:r w:rsidRPr="002A02D3">
              <w:rPr>
                <w:rFonts w:eastAsia="Calibri"/>
                <w:spacing w:val="23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ки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" w:right="54" w:hanging="1"/>
              <w:jc w:val="center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К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о</w:t>
            </w:r>
            <w:r w:rsidRPr="002A02D3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д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spacing w:val="2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w w:val="95"/>
                <w:sz w:val="16"/>
                <w:szCs w:val="22"/>
                <w:lang w:val="ru-RU" w:eastAsia="en-US"/>
              </w:rPr>
              <w:t>классификации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Default="002A02D3" w:rsidP="00691C1C">
            <w:pPr>
              <w:ind w:right="39"/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Утвержденные</w:t>
            </w:r>
            <w:r w:rsidRPr="002A02D3">
              <w:rPr>
                <w:rFonts w:eastAsia="Calibri"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бюджетные</w:t>
            </w:r>
            <w:r w:rsidRPr="002A02D3">
              <w:rPr>
                <w:rFonts w:eastAsia="Calibri"/>
                <w:spacing w:val="24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назначения</w:t>
            </w: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,</w:t>
            </w:r>
          </w:p>
          <w:p w:rsidR="002A02D3" w:rsidRPr="002A02D3" w:rsidRDefault="002A02D3" w:rsidP="00691C1C">
            <w:pPr>
              <w:ind w:right="39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9"/>
              <w:ind w:right="66"/>
              <w:rPr>
                <w:i/>
                <w:sz w:val="20"/>
                <w:szCs w:val="20"/>
                <w:lang w:val="ru-RU" w:eastAsia="en-US"/>
              </w:rPr>
            </w:pPr>
          </w:p>
          <w:p w:rsidR="002A02D3" w:rsidRDefault="002A02D3" w:rsidP="00691C1C">
            <w:pPr>
              <w:ind w:right="66"/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Исполнено</w:t>
            </w: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, </w:t>
            </w:r>
          </w:p>
          <w:p w:rsidR="002A02D3" w:rsidRPr="002A02D3" w:rsidRDefault="002A02D3" w:rsidP="00691C1C">
            <w:pPr>
              <w:ind w:right="66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A02D3" w:rsidRPr="002A02D3" w:rsidRDefault="002A02D3" w:rsidP="00691C1C">
            <w:pPr>
              <w:ind w:right="38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% исполнения</w:t>
            </w:r>
          </w:p>
        </w:tc>
      </w:tr>
      <w:tr w:rsidR="002A02D3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4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2" w:right="54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" w:right="66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8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6</w:t>
            </w:r>
          </w:p>
        </w:tc>
      </w:tr>
      <w:tr w:rsidR="002A02D3" w:rsidRPr="002A02D3" w:rsidTr="00691C1C">
        <w:trPr>
          <w:trHeight w:hRule="exact" w:val="48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57" w:right="134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бюджета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-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всего</w:t>
            </w:r>
            <w:r w:rsidRPr="002A02D3">
              <w:rPr>
                <w:rFonts w:eastAsia="Calibri"/>
                <w:b/>
                <w:spacing w:val="26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том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числе: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2" w:right="54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103 049 500.00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3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102 098 384.46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99,1</w:t>
            </w:r>
          </w:p>
        </w:tc>
      </w:tr>
      <w:tr w:rsidR="002A02D3" w:rsidRPr="002A02D3" w:rsidTr="00691C1C">
        <w:trPr>
          <w:trHeight w:hRule="exact" w:val="478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88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НАЛОГОВЫЕ</w:t>
            </w:r>
            <w:r w:rsidRPr="002A02D3">
              <w:rPr>
                <w:rFonts w:eastAsia="Calibri"/>
                <w:b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НЕНАЛОГОВЫЕ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>ДО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ХОДЫ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000 1 00 00000 00 0000 000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1 916 100.00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1 952 096.34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FB59AE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101,9</w:t>
            </w:r>
          </w:p>
        </w:tc>
      </w:tr>
      <w:tr w:rsidR="002A02D3" w:rsidRPr="002A02D3" w:rsidTr="00691C1C">
        <w:trPr>
          <w:trHeight w:hRule="exact" w:val="296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НАЛОГИ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ПРИБЫЛЬ,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ДО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eastAsia="en-US"/>
              </w:rPr>
              <w:t>Х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ОДЫ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000 1 01 00000 00 0000 000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1 699 000.00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1 839 903.26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108,3</w:t>
            </w:r>
          </w:p>
        </w:tc>
      </w:tr>
      <w:tr w:rsidR="00FB59AE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2A02D3">
            <w:pPr>
              <w:spacing w:before="55"/>
              <w:ind w:left="57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Налог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доходы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физических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лиц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75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000 1 01 02000 01 0000 </w:t>
            </w: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1 699 000.00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1 839 903.26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Default="00FB59AE" w:rsidP="00691C1C">
            <w:pPr>
              <w:ind w:right="38"/>
              <w:jc w:val="right"/>
            </w:pPr>
            <w:r w:rsidRPr="00666B63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108,3</w:t>
            </w:r>
          </w:p>
        </w:tc>
      </w:tr>
      <w:tr w:rsidR="00FB59AE" w:rsidRPr="002A02D3" w:rsidTr="00691C1C">
        <w:trPr>
          <w:trHeight w:hRule="exact" w:val="140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2A02D3">
            <w:pPr>
              <w:spacing w:before="55"/>
              <w:ind w:left="57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Налог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физических лиц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с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доходов</w:t>
            </w:r>
          </w:p>
          <w:p w:rsidR="00FB59AE" w:rsidRPr="002A02D3" w:rsidRDefault="00FB59AE" w:rsidP="00691C1C">
            <w:pPr>
              <w:ind w:left="57" w:right="58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источником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которых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является налоговый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spacing w:val="31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>г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е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>нт,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за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исключением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доходов,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отношении</w:t>
            </w:r>
            <w:r w:rsidRPr="002A02D3">
              <w:rPr>
                <w:rFonts w:eastAsia="Calibri"/>
                <w:spacing w:val="4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которых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исчисление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уплата налога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осуще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ствляются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соответствии со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статьями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227,</w:t>
            </w:r>
            <w:r w:rsidR="00691C1C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227.1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228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Налогового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кодекса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73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 xml:space="preserve">182 1 01 02010 01 0000 </w:t>
            </w:r>
            <w:r w:rsidRPr="002A02D3">
              <w:rPr>
                <w:rFonts w:eastAsia="Calibri" w:hAnsi="Calibri"/>
                <w:spacing w:val="-3"/>
                <w:sz w:val="16"/>
                <w:szCs w:val="22"/>
                <w:lang w:eastAsia="en-US"/>
              </w:rPr>
              <w:t>110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1 699 000.00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2A02D3" w:rsidRDefault="00FB59AE" w:rsidP="00691C1C">
            <w:pPr>
              <w:spacing w:before="55"/>
              <w:ind w:left="69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1 839 903.26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B59AE" w:rsidRPr="00FB59AE" w:rsidRDefault="00FB59AE" w:rsidP="00691C1C">
            <w:pPr>
              <w:ind w:right="38"/>
              <w:jc w:val="right"/>
            </w:pPr>
            <w:r w:rsidRPr="00FB59AE">
              <w:rPr>
                <w:rFonts w:eastAsia="Calibri" w:hAnsi="Calibri"/>
                <w:sz w:val="16"/>
                <w:szCs w:val="22"/>
                <w:lang w:val="ru-RU" w:eastAsia="en-US"/>
              </w:rPr>
              <w:t>108,3</w:t>
            </w:r>
          </w:p>
        </w:tc>
      </w:tr>
      <w:tr w:rsidR="002A02D3" w:rsidRPr="002A02D3" w:rsidTr="00691C1C">
        <w:trPr>
          <w:trHeight w:hRule="exact" w:val="662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64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>ДО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>Х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>ОДЫ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ОКАЗАНИЯ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ПЛАТНЫХ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У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СЛУГ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КОМПЕНСАЦИИ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>З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>ТР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>Т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ГОС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У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ДА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Р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С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ТВ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000 1 13 00000 00 0000 000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35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85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компенсации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затрат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государст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000 1 13 02000 00 0000 130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478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7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Прочие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доходы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компенсации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затрат 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сударства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000 1 13 02990 00 0000 130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2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pacing w:val="-4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66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94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Прочие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доходы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от компенсации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затрат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б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>ю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д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жетов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об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городов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значения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000 1 13 02993 03 0000 130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217 100.00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819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pacing w:val="-3"/>
                <w:sz w:val="16"/>
                <w:szCs w:val="22"/>
                <w:lang w:eastAsia="en-US"/>
              </w:rPr>
              <w:t>110</w:t>
            </w: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50,9</w:t>
            </w:r>
          </w:p>
        </w:tc>
      </w:tr>
      <w:tr w:rsidR="002A02D3" w:rsidRPr="002A02D3" w:rsidTr="00691C1C">
        <w:trPr>
          <w:trHeight w:hRule="exact" w:val="1398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54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Средства,</w:t>
            </w:r>
            <w:r w:rsidRPr="002A02D3">
              <w:rPr>
                <w:rFonts w:eastAsia="Calibri"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составляющие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восстановительну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ю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стоимость зеленых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насаждений общего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ользования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местного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значения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подлежащ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зачислению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бюджеты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2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="00691C1C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соответствии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с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законодательством</w:t>
            </w:r>
            <w:r w:rsidRPr="002A02D3">
              <w:rPr>
                <w:rFonts w:eastAsia="Calibri"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714B06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691C1C">
            <w:pPr>
              <w:spacing w:before="55"/>
              <w:ind w:left="69" w:right="54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>867 1 13 02993 03 0100 130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>167 100.00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691C1C" w:rsidRDefault="002A02D3" w:rsidP="00691C1C">
            <w:pPr>
              <w:spacing w:before="55"/>
              <w:ind w:left="819" w:right="66"/>
              <w:rPr>
                <w:sz w:val="16"/>
                <w:szCs w:val="16"/>
                <w:lang w:val="ru-RU" w:eastAsia="en-US"/>
              </w:rPr>
            </w:pPr>
            <w:r w:rsidRPr="00691C1C">
              <w:rPr>
                <w:rFonts w:eastAsia="Calibri" w:hAnsi="Calibri"/>
                <w:spacing w:val="-3"/>
                <w:sz w:val="16"/>
                <w:szCs w:val="22"/>
                <w:lang w:val="ru-RU" w:eastAsia="en-US"/>
              </w:rPr>
              <w:t>110</w:t>
            </w:r>
            <w:r w:rsidRPr="00691C1C">
              <w:rPr>
                <w:rFonts w:eastAsia="Calibri" w:hAnsi="Calibri"/>
                <w:sz w:val="16"/>
                <w:szCs w:val="22"/>
                <w:lang w:val="ru-RU" w:eastAsia="en-US"/>
              </w:rPr>
              <w:t xml:space="preserve"> 400.00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66,1</w:t>
            </w:r>
          </w:p>
        </w:tc>
      </w:tr>
      <w:tr w:rsidR="002A02D3" w:rsidRPr="002A02D3" w:rsidTr="00691C1C">
        <w:trPr>
          <w:trHeight w:hRule="exact" w:val="879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57" w:right="105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Другие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виды прочих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доходов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от компенсац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затрат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бюджетов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973 1 13 02993 03 0200 130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50 000.00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ind w:right="6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FB59AE" w:rsidRDefault="00FB59AE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0,0</w:t>
            </w:r>
          </w:p>
        </w:tc>
      </w:tr>
      <w:tr w:rsidR="002A02D3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ПРОЧИЕ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НЕНАЛОГОВЫЕ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ДО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eastAsia="en-US"/>
              </w:rPr>
              <w:t>Х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>ОДЫ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000 1 17 00000 00 0000 000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ind w:right="39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691C1C">
            <w:pPr>
              <w:spacing w:before="55"/>
              <w:ind w:left="97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1 793.08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FB59AE" w:rsidP="00691C1C">
            <w:pPr>
              <w:spacing w:before="55"/>
              <w:ind w:right="3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714B06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714B06" w:rsidRPr="002A02D3" w:rsidTr="00691C1C">
        <w:trPr>
          <w:trHeight w:hRule="exact" w:val="294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Невыясненные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поступления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000 1 17 01000 00 0000 180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ind w:right="3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973" w:right="66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1 793.08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</w:pPr>
            <w:r w:rsidRPr="00714B06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714B06" w:rsidRPr="002A02D3" w:rsidTr="00691C1C">
        <w:trPr>
          <w:trHeight w:hRule="exact" w:val="639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59"/>
              <w:jc w:val="both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Невыясненные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поступления,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зачисляемые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4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бюджеты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4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городов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я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973 1 17 01030 03 0000 180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ind w:right="39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1 793.08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0,0</w:t>
            </w:r>
          </w:p>
        </w:tc>
      </w:tr>
      <w:tr w:rsidR="00714B06" w:rsidRPr="002A02D3" w:rsidTr="00691C1C">
        <w:trPr>
          <w:trHeight w:hRule="exact" w:val="279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БЕЗВОЗМЕЗДНЫЕ</w:t>
            </w:r>
            <w:r w:rsidRPr="002A02D3">
              <w:rPr>
                <w:rFonts w:eastAsia="Calibri"/>
                <w:b/>
                <w:spacing w:val="-23"/>
                <w:sz w:val="16"/>
                <w:szCs w:val="22"/>
                <w:lang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ПОСТУПЛЕНИЯ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000 2 00 00000 00 0000 000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101 133 400.00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100 146 288.12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714B06">
              <w:rPr>
                <w:b/>
                <w:sz w:val="16"/>
                <w:szCs w:val="16"/>
                <w:lang w:val="ru-RU" w:eastAsia="en-US"/>
              </w:rPr>
              <w:t>99,0</w:t>
            </w:r>
          </w:p>
        </w:tc>
      </w:tr>
      <w:tr w:rsidR="00714B06" w:rsidRPr="002A02D3" w:rsidTr="00691C1C">
        <w:trPr>
          <w:trHeight w:hRule="exact" w:val="613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57" w:right="53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БЕЗВОЗМЕЗДНЫЕ</w:t>
            </w:r>
            <w:r w:rsidRPr="002A02D3">
              <w:rPr>
                <w:rFonts w:eastAsia="Calibri"/>
                <w:b/>
                <w:spacing w:val="-1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ПОСТУПЛЕНИЯ</w:t>
            </w:r>
            <w:r w:rsidRPr="002A02D3">
              <w:rPr>
                <w:rFonts w:eastAsia="Calibri"/>
                <w:b/>
                <w:spacing w:val="-1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ОТ</w:t>
            </w:r>
            <w:r w:rsidRPr="002A02D3">
              <w:rPr>
                <w:rFonts w:eastAsia="Calibri"/>
                <w:b/>
                <w:spacing w:val="-10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ДРУГИХ</w:t>
            </w:r>
            <w:r w:rsidRPr="002A02D3">
              <w:rPr>
                <w:rFonts w:eastAsia="Calibri"/>
                <w:b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БЮДЖЕТОВ</w:t>
            </w:r>
            <w:r w:rsidRPr="002A02D3">
              <w:rPr>
                <w:rFonts w:eastAsia="Calibri"/>
                <w:b/>
                <w:spacing w:val="-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b/>
                <w:spacing w:val="28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СИСТЕМЫ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ФЕДЕР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Ц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000 2 02 00000 00 0000 000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101 133 400.00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100 146 288.12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b/>
                <w:sz w:val="16"/>
                <w:szCs w:val="16"/>
                <w:lang w:val="ru-RU" w:eastAsia="en-US"/>
              </w:rPr>
            </w:pPr>
            <w:r>
              <w:rPr>
                <w:b/>
                <w:sz w:val="16"/>
                <w:szCs w:val="16"/>
                <w:lang w:val="ru-RU" w:eastAsia="en-US"/>
              </w:rPr>
              <w:t>99,0</w:t>
            </w:r>
          </w:p>
        </w:tc>
      </w:tr>
      <w:tr w:rsidR="00714B06" w:rsidRPr="002A02D3" w:rsidTr="00691C1C">
        <w:trPr>
          <w:trHeight w:hRule="exact" w:val="42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 w:right="163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Дотации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бюджетам бюджетной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системы</w:t>
            </w:r>
            <w:r w:rsidRPr="002A02D3">
              <w:rPr>
                <w:rFonts w:eastAsia="Calibri"/>
                <w:b/>
                <w:spacing w:val="29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000 2 02 10000 00 0000 150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</w:pPr>
            <w:r w:rsidRPr="00714B06">
              <w:rPr>
                <w:b/>
                <w:sz w:val="16"/>
                <w:szCs w:val="16"/>
                <w:lang w:val="ru-RU" w:eastAsia="en-US"/>
              </w:rPr>
              <w:t>100,0</w:t>
            </w:r>
          </w:p>
        </w:tc>
      </w:tr>
      <w:tr w:rsidR="00714B06" w:rsidRPr="002A02D3" w:rsidTr="00691C1C">
        <w:trPr>
          <w:trHeight w:hRule="exact" w:val="42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1255BC">
            <w:pPr>
              <w:spacing w:before="55"/>
              <w:ind w:left="57" w:right="63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Дотации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 выравнивание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об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еспеченности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000 2 02 15001 00 0000 150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714B06">
              <w:rPr>
                <w:b/>
                <w:sz w:val="16"/>
                <w:szCs w:val="16"/>
                <w:lang w:val="ru-RU" w:eastAsia="en-US"/>
              </w:rPr>
              <w:t>100,0</w:t>
            </w:r>
          </w:p>
        </w:tc>
      </w:tr>
      <w:tr w:rsidR="00714B06" w:rsidRPr="00714B06" w:rsidTr="00691C1C">
        <w:trPr>
          <w:trHeight w:hRule="exact" w:val="987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66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Дотации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бюджетам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городов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значения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 выравнивание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обеспеченности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из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субъекта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Росси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йской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973 2 02 15001 03 0000 150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82 705 000.00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sz w:val="16"/>
                <w:szCs w:val="16"/>
                <w:lang w:val="ru-RU" w:eastAsia="en-US"/>
              </w:rPr>
              <w:t>100,0</w:t>
            </w:r>
          </w:p>
        </w:tc>
      </w:tr>
      <w:tr w:rsidR="00714B06" w:rsidRPr="002A02D3" w:rsidTr="00691C1C">
        <w:trPr>
          <w:trHeight w:hRule="exact" w:val="420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118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Субвенции бюджетам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систем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2A02D3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000 2 02 30000 00 0000 150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18 428 400.00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-15"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17 441 288.12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94,6</w:t>
            </w:r>
          </w:p>
        </w:tc>
      </w:tr>
      <w:tr w:rsidR="00714B06" w:rsidRPr="002A02D3" w:rsidTr="00691C1C">
        <w:trPr>
          <w:trHeight w:hRule="exact" w:val="695"/>
        </w:trPr>
        <w:tc>
          <w:tcPr>
            <w:tcW w:w="32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ind w:left="57" w:right="7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lastRenderedPageBreak/>
              <w:t xml:space="preserve">Субвенции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местным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выпол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нение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передаваемых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полномочий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субъек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тов</w:t>
            </w:r>
            <w:r w:rsidRPr="002A02D3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Российской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left="69" w:right="54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000 2 02 30024 00 0000 150</w:t>
            </w:r>
          </w:p>
        </w:tc>
        <w:tc>
          <w:tcPr>
            <w:tcW w:w="140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39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3 244 700.00</w:t>
            </w:r>
          </w:p>
        </w:tc>
        <w:tc>
          <w:tcPr>
            <w:tcW w:w="16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2A02D3" w:rsidRDefault="00714B06" w:rsidP="00691C1C">
            <w:pPr>
              <w:spacing w:before="55"/>
              <w:ind w:right="66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3 240 964.39</w:t>
            </w:r>
          </w:p>
        </w:tc>
        <w:tc>
          <w:tcPr>
            <w:tcW w:w="13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4B06" w:rsidRPr="00714B06" w:rsidRDefault="00714B06" w:rsidP="00691C1C">
            <w:pPr>
              <w:spacing w:before="55"/>
              <w:ind w:right="3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1030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ind w:left="57" w:right="60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городов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значения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выполнение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передаваем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полномочий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субъектов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Российской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Федерации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000 2 02 30024 03 0000 150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3 244 700.00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3 240 964.39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714B06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99,9</w:t>
            </w:r>
          </w:p>
        </w:tc>
      </w:tr>
      <w:tr w:rsidR="002A02D3" w:rsidRPr="00714B06" w:rsidTr="00691C1C">
        <w:trPr>
          <w:gridAfter w:val="1"/>
          <w:wAfter w:w="38" w:type="dxa"/>
          <w:trHeight w:hRule="exact" w:val="1400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ind w:left="57" w:right="106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="00714B06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Петербурга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выполнение отдельных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государственных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полномочий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организации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осуществлению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деятельности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опеке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попечительств</w:t>
            </w:r>
            <w:r w:rsidRPr="002A02D3">
              <w:rPr>
                <w:rFonts w:eastAsia="Calibri"/>
                <w:spacing w:val="4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у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714B06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2A02D3">
            <w:pPr>
              <w:spacing w:before="55"/>
              <w:ind w:left="69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973 2 02 30024 03 0100 150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3 236 600.00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2A02D3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 w:rsidRPr="00714B06">
              <w:rPr>
                <w:rFonts w:eastAsia="Calibri" w:hAnsi="Calibri"/>
                <w:sz w:val="16"/>
                <w:szCs w:val="22"/>
                <w:lang w:val="ru-RU" w:eastAsia="en-US"/>
              </w:rPr>
              <w:t>3 232 864.39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714B06" w:rsidRDefault="00714B06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99,9</w:t>
            </w:r>
          </w:p>
        </w:tc>
      </w:tr>
      <w:tr w:rsidR="002A02D3" w:rsidRPr="001255BC" w:rsidTr="00691C1C">
        <w:trPr>
          <w:gridAfter w:val="1"/>
          <w:wAfter w:w="38" w:type="dxa"/>
          <w:trHeight w:hRule="exact" w:val="1766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81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="001255BC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Петербурга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на выполнение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отдельного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государственного</w:t>
            </w:r>
            <w:r w:rsidRPr="002A02D3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br/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30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определению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должностных</w:t>
            </w:r>
            <w:r w:rsidRPr="002A02D3">
              <w:rPr>
                <w:rFonts w:eastAsia="Calibri"/>
                <w:spacing w:val="4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лиц,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уполномоченных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составлять 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протокол</w:t>
            </w:r>
            <w:r w:rsidRPr="002A02D3">
              <w:rPr>
                <w:rFonts w:eastAsia="Calibri"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ы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об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административных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правонарушениях,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составлению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протоколов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об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административных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правонарушениях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714B06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2A02D3">
            <w:pPr>
              <w:spacing w:before="55"/>
              <w:ind w:left="6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973 2 02 30024 03 0200 150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714B06">
            <w:pPr>
              <w:spacing w:before="55"/>
              <w:ind w:right="49"/>
              <w:jc w:val="right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2A02D3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1255BC">
            <w:pPr>
              <w:spacing w:before="55"/>
              <w:jc w:val="right"/>
              <w:rPr>
                <w:rFonts w:eastAsia="Calibri" w:hAnsi="Calibri"/>
                <w:sz w:val="16"/>
                <w:szCs w:val="22"/>
                <w:lang w:val="ru-RU"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val="ru-RU" w:eastAsia="en-US"/>
              </w:rPr>
              <w:t>100,0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848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52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Субвенции бюджетам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на содержание ребе</w:t>
            </w:r>
            <w:r w:rsidR="001255BC">
              <w:rPr>
                <w:rFonts w:eastAsia="Calibri"/>
                <w:b/>
                <w:spacing w:val="21"/>
                <w:w w:val="99"/>
                <w:sz w:val="16"/>
                <w:szCs w:val="22"/>
                <w:lang w:val="ru-RU" w:eastAsia="en-US"/>
              </w:rPr>
              <w:t>н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ка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опекуна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семье, </w:t>
            </w:r>
            <w:r w:rsidRPr="002A02D3">
              <w:rPr>
                <w:rFonts w:eastAsia="Calibri"/>
                <w:b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также</w:t>
            </w:r>
            <w:r w:rsidRPr="002A02D3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вознаграждение,</w:t>
            </w:r>
            <w:r w:rsidRPr="002A02D3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причитающееся</w:t>
            </w:r>
            <w:r w:rsidRPr="002A02D3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приемному родителю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000 2 02 30027 00 0000 150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15 183 700.00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b/>
                <w:sz w:val="16"/>
                <w:szCs w:val="22"/>
                <w:lang w:eastAsia="en-US"/>
              </w:rPr>
              <w:t>14 200 323.73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93,5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1214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62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городов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федерального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значения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содержание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ребенка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се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мье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 xml:space="preserve"> опекуна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семье,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также воз</w:t>
            </w:r>
            <w:r w:rsidRPr="002A02D3">
              <w:rPr>
                <w:rFonts w:eastAsia="Calibri"/>
                <w:spacing w:val="31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награждение,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причитающееся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приемному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р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одителю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000 2 02 30027 03 0000 150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15 183 700.00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14 200 323.73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1255BC" w:rsidP="001255BC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93,5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848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118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содержание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ребенка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в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2A02D3">
              <w:rPr>
                <w:rFonts w:eastAsia="Calibri"/>
                <w:spacing w:val="33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опекуна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и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семье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973 2 02 30027 03 0100 150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10 130 100.00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9 798 354.00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96,7</w:t>
            </w:r>
          </w:p>
        </w:tc>
      </w:tr>
      <w:tr w:rsidR="002A02D3" w:rsidRPr="002A02D3" w:rsidTr="00691C1C">
        <w:trPr>
          <w:gridAfter w:val="1"/>
          <w:wAfter w:w="38" w:type="dxa"/>
          <w:trHeight w:hRule="exact" w:val="846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1255BC">
            <w:pPr>
              <w:spacing w:before="55"/>
              <w:ind w:left="57" w:right="60"/>
              <w:rPr>
                <w:sz w:val="16"/>
                <w:szCs w:val="16"/>
                <w:lang w:val="ru-RU" w:eastAsia="en-US"/>
              </w:rPr>
            </w:pP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Субвенции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бюджетам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внутригородских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му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ниципальных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образований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2A02D3">
              <w:rPr>
                <w:rFonts w:eastAsia="Calibri"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Петербурга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вознаграждение,</w:t>
            </w:r>
            <w:r w:rsidRPr="002A02D3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причитающ</w:t>
            </w:r>
            <w:r w:rsidRPr="002A02D3">
              <w:rPr>
                <w:rFonts w:eastAsia="Calibri"/>
                <w:sz w:val="16"/>
                <w:szCs w:val="22"/>
                <w:lang w:val="ru-RU" w:eastAsia="en-US"/>
              </w:rPr>
              <w:t>ееся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приемному</w:t>
            </w:r>
            <w:r w:rsidRPr="002A02D3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родителю</w:t>
            </w:r>
          </w:p>
        </w:tc>
        <w:tc>
          <w:tcPr>
            <w:tcW w:w="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2A02D3">
            <w:pPr>
              <w:spacing w:before="55"/>
              <w:ind w:left="69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973 2 02 30027 03 0200 150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5 053 600.00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2A02D3" w:rsidRDefault="002A02D3" w:rsidP="00714B06">
            <w:pPr>
              <w:spacing w:before="55"/>
              <w:jc w:val="right"/>
              <w:rPr>
                <w:sz w:val="16"/>
                <w:szCs w:val="16"/>
                <w:lang w:eastAsia="en-US"/>
              </w:rPr>
            </w:pPr>
            <w:r w:rsidRPr="002A02D3">
              <w:rPr>
                <w:rFonts w:eastAsia="Calibri" w:hAnsi="Calibri"/>
                <w:sz w:val="16"/>
                <w:szCs w:val="22"/>
                <w:lang w:eastAsia="en-US"/>
              </w:rPr>
              <w:t>4 401 969.73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A02D3" w:rsidRPr="001255BC" w:rsidRDefault="001255BC" w:rsidP="00714B06">
            <w:pPr>
              <w:spacing w:before="55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sz w:val="16"/>
                <w:szCs w:val="22"/>
                <w:lang w:val="ru-RU" w:eastAsia="en-US"/>
              </w:rPr>
              <w:t>87,1</w:t>
            </w:r>
          </w:p>
        </w:tc>
      </w:tr>
    </w:tbl>
    <w:p w:rsidR="002A02D3" w:rsidRDefault="002A02D3" w:rsidP="002A02D3">
      <w:pPr>
        <w:widowControl w:val="0"/>
        <w:rPr>
          <w:sz w:val="16"/>
          <w:szCs w:val="16"/>
          <w:lang w:eastAsia="en-US"/>
        </w:rPr>
      </w:pPr>
    </w:p>
    <w:p w:rsidR="001255BC" w:rsidRDefault="001255BC" w:rsidP="002A02D3">
      <w:pPr>
        <w:widowControl w:val="0"/>
        <w:rPr>
          <w:sz w:val="16"/>
          <w:szCs w:val="16"/>
          <w:lang w:eastAsia="en-US"/>
        </w:rPr>
      </w:pPr>
    </w:p>
    <w:p w:rsidR="001255BC" w:rsidRDefault="001255BC" w:rsidP="002A02D3">
      <w:pPr>
        <w:widowContro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page"/>
      </w:r>
    </w:p>
    <w:p w:rsidR="001255BC" w:rsidRDefault="001255BC" w:rsidP="002A02D3">
      <w:pPr>
        <w:widowControl w:val="0"/>
        <w:rPr>
          <w:sz w:val="16"/>
          <w:szCs w:val="16"/>
          <w:lang w:eastAsia="en-US"/>
        </w:rPr>
      </w:pPr>
    </w:p>
    <w:p w:rsidR="001255BC" w:rsidRDefault="001255BC" w:rsidP="001255BC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t>Приложение №</w:t>
      </w:r>
      <w:r>
        <w:rPr>
          <w:rFonts w:cstheme="minorBidi"/>
          <w:color w:val="000000"/>
          <w:sz w:val="16"/>
          <w:szCs w:val="16"/>
        </w:rPr>
        <w:t>2</w:t>
      </w:r>
      <w:r w:rsidRPr="00ED62BF">
        <w:rPr>
          <w:rFonts w:cstheme="minorBidi"/>
          <w:color w:val="000000"/>
          <w:sz w:val="16"/>
          <w:szCs w:val="16"/>
        </w:rPr>
        <w:t xml:space="preserve"> к ПРОЕКТУ Решения МС МО  «Купчино</w:t>
      </w:r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Купчино за 2022 год» № </w:t>
      </w:r>
      <w:r w:rsidR="0029231A">
        <w:rPr>
          <w:rFonts w:cstheme="minorBidi"/>
          <w:color w:val="000000"/>
          <w:sz w:val="16"/>
          <w:szCs w:val="16"/>
        </w:rPr>
        <w:t>ХХ от ХХ</w:t>
      </w:r>
      <w:r w:rsidRPr="00ED62BF">
        <w:rPr>
          <w:rFonts w:cstheme="minorBidi"/>
          <w:color w:val="000000"/>
          <w:sz w:val="16"/>
          <w:szCs w:val="16"/>
        </w:rPr>
        <w:t>.202</w:t>
      </w:r>
      <w:r>
        <w:rPr>
          <w:rFonts w:cstheme="minorBidi"/>
          <w:color w:val="000000"/>
          <w:sz w:val="16"/>
          <w:szCs w:val="16"/>
        </w:rPr>
        <w:t>3</w:t>
      </w:r>
    </w:p>
    <w:p w:rsidR="002D5AD8" w:rsidRPr="00ED62BF" w:rsidRDefault="002D5AD8" w:rsidP="002D5AD8">
      <w:pPr>
        <w:ind w:left="4678" w:right="-1"/>
        <w:jc w:val="right"/>
        <w:rPr>
          <w:rFonts w:cstheme="minorBidi"/>
          <w:color w:val="000000"/>
          <w:sz w:val="16"/>
          <w:szCs w:val="16"/>
        </w:rPr>
      </w:pPr>
      <w:r>
        <w:rPr>
          <w:rFonts w:cstheme="minorBidi"/>
          <w:color w:val="000000"/>
          <w:sz w:val="16"/>
          <w:szCs w:val="16"/>
        </w:rPr>
        <w:t>проект</w:t>
      </w:r>
    </w:p>
    <w:p w:rsidR="001255BC" w:rsidRDefault="001255BC" w:rsidP="001255BC"/>
    <w:p w:rsidR="001255BC" w:rsidRDefault="001255BC" w:rsidP="001255BC">
      <w:pPr>
        <w:ind w:left="567"/>
        <w:jc w:val="center"/>
        <w:rPr>
          <w:b/>
        </w:rPr>
      </w:pPr>
      <w:r w:rsidRPr="001255BC">
        <w:rPr>
          <w:b/>
        </w:rPr>
        <w:t>Показатели расходов бюджета за 2022 год по ведомственной структуре расходов бюджета</w:t>
      </w:r>
    </w:p>
    <w:p w:rsidR="001255BC" w:rsidRDefault="001255BC" w:rsidP="001255BC">
      <w:pPr>
        <w:ind w:left="567"/>
        <w:jc w:val="center"/>
        <w:rPr>
          <w:b/>
        </w:rPr>
      </w:pPr>
    </w:p>
    <w:tbl>
      <w:tblPr>
        <w:tblStyle w:val="TableNormal"/>
        <w:tblW w:w="1077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174"/>
        <w:gridCol w:w="570"/>
        <w:gridCol w:w="2264"/>
        <w:gridCol w:w="1588"/>
        <w:gridCol w:w="1586"/>
        <w:gridCol w:w="1590"/>
      </w:tblGrid>
      <w:tr w:rsidR="001255BC" w:rsidRPr="001255BC" w:rsidTr="00254B40">
        <w:trPr>
          <w:trHeight w:hRule="exact" w:val="843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C23614" w:rsidRDefault="001255BC" w:rsidP="001255BC">
            <w:pPr>
              <w:spacing w:before="9"/>
              <w:rPr>
                <w:i/>
                <w:sz w:val="20"/>
                <w:szCs w:val="20"/>
                <w:lang w:val="ru-RU" w:eastAsia="en-US"/>
              </w:rPr>
            </w:pPr>
          </w:p>
          <w:p w:rsidR="001255BC" w:rsidRPr="001255BC" w:rsidRDefault="001255BC" w:rsidP="001255BC">
            <w:pPr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spacing w:val="-1"/>
                <w:sz w:val="16"/>
                <w:szCs w:val="22"/>
                <w:lang w:eastAsia="en-US"/>
              </w:rPr>
              <w:t>Наименование</w:t>
            </w:r>
            <w:r w:rsidRPr="001255BC">
              <w:rPr>
                <w:rFonts w:eastAsia="Calibri"/>
                <w:spacing w:val="-9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spacing w:val="-2"/>
                <w:sz w:val="16"/>
                <w:szCs w:val="22"/>
                <w:lang w:eastAsia="en-US"/>
              </w:rPr>
              <w:t>показателя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spacing w:val="-6"/>
                <w:sz w:val="16"/>
                <w:szCs w:val="22"/>
                <w:lang w:eastAsia="en-US"/>
              </w:rPr>
              <w:t>К</w:t>
            </w:r>
            <w:r w:rsidRPr="001255BC">
              <w:rPr>
                <w:rFonts w:eastAsia="Calibri"/>
                <w:spacing w:val="-5"/>
                <w:sz w:val="16"/>
                <w:szCs w:val="22"/>
                <w:lang w:eastAsia="en-US"/>
              </w:rPr>
              <w:t>о</w:t>
            </w:r>
            <w:r w:rsidRPr="001255BC">
              <w:rPr>
                <w:rFonts w:eastAsia="Calibri"/>
                <w:spacing w:val="-6"/>
                <w:sz w:val="16"/>
                <w:szCs w:val="22"/>
                <w:lang w:eastAsia="en-US"/>
              </w:rPr>
              <w:t>д</w:t>
            </w:r>
            <w:r w:rsidRPr="001255BC">
              <w:rPr>
                <w:rFonts w:eastAsia="Calibri"/>
                <w:spacing w:val="23"/>
                <w:w w:val="99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spacing w:val="-1"/>
                <w:sz w:val="16"/>
                <w:szCs w:val="22"/>
                <w:lang w:eastAsia="en-US"/>
              </w:rPr>
              <w:t>стро-</w:t>
            </w:r>
            <w:r w:rsidRPr="001255BC">
              <w:rPr>
                <w:rFonts w:eastAsia="Calibri"/>
                <w:spacing w:val="24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spacing w:val="-1"/>
                <w:sz w:val="16"/>
                <w:szCs w:val="22"/>
                <w:lang w:eastAsia="en-US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К</w:t>
            </w:r>
            <w:r w:rsidRPr="001255BC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д</w:t>
            </w:r>
            <w:r w:rsidRP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>расхода</w:t>
            </w:r>
            <w:r w:rsidRP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1255BC">
              <w:rPr>
                <w:rFonts w:eastAsia="Calibri"/>
                <w:spacing w:val="2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spacing w:val="-1"/>
                <w:w w:val="95"/>
                <w:sz w:val="16"/>
                <w:szCs w:val="22"/>
                <w:lang w:val="ru-RU" w:eastAsia="en-US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Default="001255BC" w:rsidP="001255BC">
            <w:pPr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Утвержденные</w:t>
            </w:r>
            <w:r w:rsidRPr="002A02D3">
              <w:rPr>
                <w:rFonts w:eastAsia="Calibri"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бюджетные</w:t>
            </w:r>
            <w:r w:rsidRPr="002A02D3">
              <w:rPr>
                <w:rFonts w:eastAsia="Calibri"/>
                <w:spacing w:val="24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2A02D3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назначения</w:t>
            </w: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,</w:t>
            </w:r>
          </w:p>
          <w:p w:rsidR="001255BC" w:rsidRPr="002A02D3" w:rsidRDefault="001255BC" w:rsidP="001255BC">
            <w:pPr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A02D3" w:rsidRDefault="001255BC" w:rsidP="001255BC">
            <w:pPr>
              <w:spacing w:before="9"/>
              <w:jc w:val="center"/>
              <w:rPr>
                <w:i/>
                <w:sz w:val="20"/>
                <w:szCs w:val="20"/>
                <w:lang w:val="ru-RU" w:eastAsia="en-US"/>
              </w:rPr>
            </w:pPr>
          </w:p>
          <w:p w:rsidR="001255BC" w:rsidRDefault="001255BC" w:rsidP="001255BC">
            <w:pPr>
              <w:jc w:val="center"/>
              <w:rPr>
                <w:rFonts w:eastAsia="Calibri"/>
                <w:spacing w:val="-1"/>
                <w:sz w:val="16"/>
                <w:szCs w:val="22"/>
                <w:lang w:val="ru-RU" w:eastAsia="en-US"/>
              </w:rPr>
            </w:pPr>
            <w:r w:rsidRPr="002A02D3">
              <w:rPr>
                <w:rFonts w:eastAsia="Calibri"/>
                <w:spacing w:val="-1"/>
                <w:sz w:val="16"/>
                <w:szCs w:val="22"/>
                <w:lang w:eastAsia="en-US"/>
              </w:rPr>
              <w:t>Исполнено</w:t>
            </w: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,</w:t>
            </w:r>
          </w:p>
          <w:p w:rsidR="001255BC" w:rsidRPr="002A02D3" w:rsidRDefault="001255BC" w:rsidP="001255BC">
            <w:pPr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руб.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55BC" w:rsidRPr="002A02D3" w:rsidRDefault="001255BC" w:rsidP="001255BC">
            <w:pPr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% исполнения</w:t>
            </w:r>
          </w:p>
        </w:tc>
      </w:tr>
      <w:tr w:rsidR="001255BC" w:rsidRPr="001255BC" w:rsidTr="00254B40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sz w:val="16"/>
                <w:szCs w:val="22"/>
                <w:lang w:eastAsia="en-US"/>
              </w:rPr>
              <w:t>6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Общегосударственные</w:t>
            </w:r>
            <w:r w:rsidRPr="001255BC">
              <w:rPr>
                <w:rFonts w:eastAsia="Calibri"/>
                <w:b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вопросы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32 274 957.74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31 726 687.90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98,3</w:t>
            </w:r>
          </w:p>
        </w:tc>
      </w:tr>
      <w:tr w:rsidR="001255BC" w:rsidRPr="001255BC" w:rsidTr="00F36087">
        <w:trPr>
          <w:trHeight w:hRule="exact" w:val="811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6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Функционирование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высшего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должностно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лица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субъекта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Российской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3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000 0102 0000000000 000 000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1 530 364.33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99,7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7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Содержание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главы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000 0102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0020000011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1 530 364.33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99,7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000 0102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0020000011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1 530 364.33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b/>
                <w:sz w:val="16"/>
                <w:szCs w:val="16"/>
                <w:lang w:val="ru-RU" w:eastAsia="en-US"/>
              </w:rPr>
            </w:pPr>
            <w:r w:rsidRPr="001255BC">
              <w:rPr>
                <w:b/>
                <w:sz w:val="16"/>
                <w:szCs w:val="16"/>
                <w:lang w:val="ru-RU" w:eastAsia="en-US"/>
              </w:rPr>
              <w:t>99,7</w:t>
            </w:r>
          </w:p>
        </w:tc>
      </w:tr>
      <w:tr w:rsidR="001255BC" w:rsidRPr="001255BC" w:rsidTr="00F36087">
        <w:trPr>
          <w:trHeight w:hRule="exact" w:val="103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62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Функционирование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законодательных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(представительных)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органов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й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власти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представительных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органов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7 182 200.00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6 999 383.08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97,5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96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Депутаты,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осуществляющие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свою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деятельность 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постоянной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основе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1 292 700.00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1 285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311.09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99,4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000 0103 0020000021 100 000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1 292 700.00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1 285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311.09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99,4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85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Компенсация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депутатам,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осуществляющим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свои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полномочия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на непостоянной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осн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ове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pacing w:val="-3"/>
                <w:sz w:val="16"/>
                <w:szCs w:val="22"/>
                <w:lang w:eastAsia="en-US"/>
              </w:rPr>
              <w:t>311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295 850.00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95,1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000 0103 0020000022 100 000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pacing w:val="-3"/>
                <w:sz w:val="16"/>
                <w:szCs w:val="22"/>
                <w:lang w:eastAsia="en-US"/>
              </w:rPr>
              <w:t>311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295 850.00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95,1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7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Аппарат представительного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5 578 400.00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5 418 221.99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97,1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917523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3 877 900.00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3 877 213.65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1 687 500.00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1 537 958.34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91,1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000 0103 0020000023 800 000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13 000.00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3 050.00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23,5</w:t>
            </w:r>
          </w:p>
        </w:tc>
      </w:tr>
      <w:tr w:rsidR="001255BC" w:rsidRPr="001255BC" w:rsidTr="00F36087">
        <w:trPr>
          <w:trHeight w:hRule="exact" w:val="103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70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Функционирование Правительства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Росс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ийской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Федерации,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высших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исполнительных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органов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государственной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власти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субъ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ектов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Российской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Федерации,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ад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министраций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23 080 957.74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22 919 700.49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87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Расходные обязательства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содержанию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обеспечению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главы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администрации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3 684 500.00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3 648 378.08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99,0</w:t>
            </w:r>
          </w:p>
        </w:tc>
      </w:tr>
      <w:tr w:rsidR="001255BC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lastRenderedPageBreak/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000 0104 0020000031 100 000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3 683 500.00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3 648 140.77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237.31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23,7</w:t>
            </w:r>
          </w:p>
        </w:tc>
      </w:tr>
      <w:tr w:rsidR="001255BC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12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Аппарат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исполнительного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16 159 857.74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16 038 458.02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99,3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000 0104 0020000032 100 000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12 864 400.00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12 817 707.92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99,6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3 220 500.02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3 147 272.09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917523" w:rsidRDefault="00917523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97,7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000 0104 0020000032 800 000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74 957.72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73 478.01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98,0</w:t>
            </w:r>
          </w:p>
        </w:tc>
      </w:tr>
      <w:tr w:rsidR="001255BC" w:rsidRPr="001255BC" w:rsidTr="002D3F94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D3F94">
            <w:pPr>
              <w:spacing w:before="55"/>
              <w:ind w:right="67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Санкт-Петербурга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 организации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осуществлению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опеке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попечительству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счет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субвенций</w:t>
            </w:r>
            <w:r w:rsidRPr="001255BC">
              <w:rPr>
                <w:rFonts w:eastAsia="Calibri"/>
                <w:b/>
                <w:spacing w:val="4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из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="002D3F94">
              <w:rPr>
                <w:rFonts w:eastAsia="Calibri"/>
                <w:b/>
                <w:sz w:val="16"/>
                <w:szCs w:val="22"/>
                <w:lang w:val="ru-RU" w:eastAsia="en-US"/>
              </w:rPr>
              <w:br/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D3F94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0104</w:t>
            </w:r>
            <w:r w:rsidRPr="002D3F94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 00200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G</w:t>
            </w:r>
            <w:r w:rsidRPr="002D3F94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0850 </w:t>
            </w: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D3F94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3 236 600.00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3 232 864.39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D3F94">
            <w:pPr>
              <w:spacing w:before="55"/>
              <w:ind w:right="5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персоналу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целях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беспечения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выполнения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функций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государ</w:t>
            </w:r>
            <w:r w:rsidR="002D3F9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с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твенными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(муниципальными)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органами,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казенными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учреждениями,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органами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управления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государственными внебюджетны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ми фондами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0104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00200G0850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3 016 100.00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3 014 907.60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D3F94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0104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00200G0850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220 500.00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217 956.79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98,9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Резервные</w:t>
            </w:r>
            <w:r w:rsidRPr="001255BC">
              <w:rPr>
                <w:rFonts w:eastAsia="Calibri"/>
                <w:b/>
                <w:spacing w:val="-8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фонды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5"/>
                <w:sz w:val="16"/>
                <w:szCs w:val="22"/>
                <w:lang w:eastAsia="en-US"/>
              </w:rPr>
              <w:t>0111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ind w:right="48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6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Резервный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фонд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местной администрации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5"/>
                <w:sz w:val="16"/>
                <w:szCs w:val="22"/>
                <w:lang w:eastAsia="en-US"/>
              </w:rPr>
              <w:t>0111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0700000061 000 000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ind w:right="48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5"/>
                <w:sz w:val="16"/>
                <w:szCs w:val="22"/>
                <w:lang w:eastAsia="en-US"/>
              </w:rPr>
              <w:t>0111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0700000061 800 000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ind w:right="48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Другие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общегосударственные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вопросы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277 300.00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277 240.00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5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Формирование архивных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фондов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0900000070 000 000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173 140.00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0900000070 200 000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173 140.00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99,9</w:t>
            </w:r>
          </w:p>
        </w:tc>
      </w:tr>
      <w:tr w:rsidR="001255BC" w:rsidRPr="002749D8" w:rsidTr="00F36087">
        <w:trPr>
          <w:trHeight w:hRule="exact" w:val="124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82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Санкт-Петербурга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составлению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протоколов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об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административных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правонарушениях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за счет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субвенций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из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б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юджета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="002749D8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br/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749D8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0113</w:t>
            </w:r>
            <w:r w:rsidRPr="002749D8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 09200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G</w:t>
            </w:r>
            <w:r w:rsidRPr="002749D8">
              <w:rPr>
                <w:rFonts w:eastAsia="Calibri" w:hAnsi="Calibri"/>
                <w:b/>
                <w:spacing w:val="-1"/>
                <w:sz w:val="16"/>
                <w:szCs w:val="22"/>
                <w:lang w:val="ru-RU" w:eastAsia="en-US"/>
              </w:rPr>
              <w:t xml:space="preserve">0100 </w:t>
            </w: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  <w:r w:rsidRPr="002749D8">
              <w:rPr>
                <w:rFonts w:eastAsia="Calibri" w:hAnsi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 w:rsidRPr="002749D8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8 100.00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0113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09200G0100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8 100.00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84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7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на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уплату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членских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взносов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о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существление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Совета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образований Санкт-</w:t>
            </w:r>
            <w:r w:rsidRPr="001255BC">
              <w:rPr>
                <w:rFonts w:eastAsia="Calibri"/>
                <w:b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="002749D8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етербурга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содержание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его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0920400441 000 000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</w:t>
            </w:r>
            <w:r w:rsidRPr="001255BC">
              <w:rPr>
                <w:rFonts w:eastAsia="Calibri" w:hAnsi="Calibri"/>
                <w:b/>
                <w:spacing w:val="-2"/>
                <w:sz w:val="16"/>
                <w:szCs w:val="22"/>
                <w:lang w:eastAsia="en-US"/>
              </w:rPr>
              <w:t>0113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0920400441 800 000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9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Национальная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безопасность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правоохранительная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деятельность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859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749D8">
            <w:pPr>
              <w:spacing w:before="55"/>
              <w:ind w:right="7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Защита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населения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территории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чрезвычайных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ситуаций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природного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техногенного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характера,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пожарная безопасность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000 0310 0000000000 000 000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 подготовки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обучение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неработающего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населения способам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защиты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2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чрезвычайных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ситуациях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000 0310 2190000091 000 000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lastRenderedPageBreak/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000 0310 2190000091 200 000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2749D8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Национальная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экономика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Общеэкономические</w:t>
            </w:r>
            <w:r w:rsidRPr="001255BC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вопросы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000 0401 0000000000 000 000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144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6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Участие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организации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финансировании: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проведения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оплачиваемых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общественных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работ;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временного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трудоустройства</w:t>
            </w:r>
            <w:r w:rsidRPr="001255BC">
              <w:rPr>
                <w:rFonts w:eastAsia="Calibri"/>
                <w:b/>
                <w:spacing w:val="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не</w:t>
            </w:r>
            <w:r w:rsidRPr="001255BC">
              <w:rPr>
                <w:rFonts w:eastAsia="Calibri"/>
                <w:b/>
                <w:spacing w:val="28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совершеннолетних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от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14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18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л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т,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безрабо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граждан; ярмарок вакансий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учебных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рабочих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мест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000 0401 5100000120 000 000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000 0401 5100000120 200 000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625 193.50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Жилищно-коммунальное</w:t>
            </w:r>
            <w:r w:rsidRPr="001255BC">
              <w:rPr>
                <w:rFonts w:eastAsia="Calibri"/>
                <w:b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хозяйство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44 322 000.00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40 823 450.83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92,1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44 322 000.00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40 823 450.83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749D8" w:rsidRDefault="002749D8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92,1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Благоустройство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дворовых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территорий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20 882 900.00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20 846 804.69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99,8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000 0503 6000000131 200 000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20 822 900.00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20 786 804.69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99,8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000 0503 6000000131 800 000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1031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54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санитарных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рубок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т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.ч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.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удал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ение аварийных,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больных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деревьев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куст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арников,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реконструкции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зеленых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насажд</w:t>
            </w:r>
            <w:r w:rsidR="00EB2C3F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ний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внутриквартального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озеленения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000 0503 6000000151 000 000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4 902 100.00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4 901 681.25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000 0503 6000000151 200 000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4 665 797.00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4 665 378.31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Иные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бюджетные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ассигнования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000 0503 6000000151 800 000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236 303.00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236 302.94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96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Уборка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территорий внутриквартального</w:t>
            </w:r>
            <w:r w:rsidRPr="001255BC">
              <w:rPr>
                <w:rFonts w:eastAsia="Calibri"/>
                <w:b/>
                <w:spacing w:val="3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озеленения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000 0503 6000400005 000 000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18 537 000.00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15 074 964.89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81,3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000 0503 6000400005 200 000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18 537 000.00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15 074 964.89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81,3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Образование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853 635.00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853 635.00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579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Default="001255BC" w:rsidP="00EB2C3F">
            <w:pPr>
              <w:spacing w:before="55"/>
              <w:ind w:right="109"/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Профессиональная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подготовка,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переподг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отовка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повышение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квалификации</w:t>
            </w:r>
          </w:p>
          <w:p w:rsidR="00EB2C3F" w:rsidRPr="001255BC" w:rsidRDefault="00EB2C3F" w:rsidP="00EB2C3F">
            <w:pPr>
              <w:spacing w:before="55"/>
              <w:ind w:right="109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000 0705 0000000000 000 000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703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10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Профессиональная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подготовка,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переподг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отовка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повышение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квалификации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000 0705 9900000180 000 000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="00EB2C3F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000 0705 9900000180 200 000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77 970.00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D3F94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2D3F94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Другие вопросы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области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775 665.00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775 665.00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1255BC">
            <w:pPr>
              <w:spacing w:before="55"/>
              <w:ind w:right="5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мероприятий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военно-</w:t>
            </w:r>
            <w:r w:rsidRPr="001255BC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патриотическому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воспитанию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граждан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4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территории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000 0709 4310000191 000 000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000 0709 4310000191 200 000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612 500.00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EB2C3F" w:rsidTr="00F36087">
        <w:trPr>
          <w:trHeight w:hRule="exact" w:val="84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2D3F94">
            <w:pPr>
              <w:spacing w:before="55"/>
              <w:ind w:right="91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Участие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профилактик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е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правонарушений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Санкт-Петербурге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3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формах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порядке,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установленных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законо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дательством</w:t>
            </w:r>
            <w:r w:rsidRPr="001255BC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Санкт-Пет</w:t>
            </w:r>
            <w:r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000 0709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7950200511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000 0709 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>7950200511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69 905.00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EB2C3F" w:rsidTr="00F36087">
        <w:trPr>
          <w:trHeight w:hRule="exact" w:val="103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71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Участие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установленном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порядке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меро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приятиях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 профилактике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незаконного</w:t>
            </w:r>
            <w:r w:rsidRPr="001255BC">
              <w:rPr>
                <w:rFonts w:eastAsia="Calibri"/>
                <w:b/>
                <w:spacing w:val="3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потребления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наркотических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пс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ихотропных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веществ, наркомании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т-Петербурге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000 0709 7950400531 000 000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lastRenderedPageBreak/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000 0709 7950400531 200 000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76 260.00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121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6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Участие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деятельности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профилактик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е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терроризма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экстремизма,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а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также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минимизации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или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ликвидации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последстви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проявления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терроризма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экстремизма</w:t>
            </w:r>
            <w:r w:rsidRPr="001255BC">
              <w:rPr>
                <w:rFonts w:eastAsia="Calibri"/>
                <w:b/>
                <w:spacing w:val="2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 территории муниципального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000 0709 7950500521 000 000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EB2C3F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000 0709 7950500521 200 000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17 000.00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Культура,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кинематография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37 557 809.82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Культура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37 557 809.82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EB2C3F" w:rsidRPr="001255BC" w:rsidTr="00F36087">
        <w:trPr>
          <w:trHeight w:hRule="exact" w:val="84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254B40">
            <w:pPr>
              <w:spacing w:before="55"/>
              <w:ind w:right="86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Организация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проведение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местных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уч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астие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организации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проведении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город</w:t>
            </w:r>
            <w:r w:rsidR="00254B40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ких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праздничных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зрелищных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мероприятий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000 0801 4500200201 000 000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EB2C3F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254B40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000 0801 4500200201 200 000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1255BC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8 468 041.02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C3F" w:rsidRPr="00EB2C3F" w:rsidRDefault="00EB2C3F" w:rsidP="00F36087">
            <w:pPr>
              <w:ind w:right="48"/>
              <w:jc w:val="right"/>
              <w:rPr>
                <w:b/>
              </w:rPr>
            </w:pPr>
            <w:r w:rsidRPr="00EB2C3F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109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Организация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проведение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досуговых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мероприятий для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жителей муниципального</w:t>
            </w:r>
            <w:r w:rsidRPr="001255BC">
              <w:rPr>
                <w:rFonts w:eastAsia="Calibri"/>
                <w:b/>
                <w:spacing w:val="3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000 0801 4500400192 000 000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29 089 768.80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000 0801 4500400192 200 000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29 089 768.80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Социальная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политика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16 717 666.24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15 734 289.97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94,1</w:t>
            </w:r>
          </w:p>
        </w:tc>
      </w:tr>
      <w:tr w:rsidR="001255BC" w:rsidRPr="001255BC" w:rsidTr="00F36087">
        <w:trPr>
          <w:trHeight w:hRule="exact" w:val="37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Default="001255BC" w:rsidP="001255BC">
            <w:pPr>
              <w:spacing w:before="55"/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Пенсионное</w:t>
            </w:r>
            <w:r w:rsidRPr="001255BC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обеспечение</w:t>
            </w:r>
          </w:p>
          <w:p w:rsidR="00254B40" w:rsidRPr="00254B40" w:rsidRDefault="00254B40" w:rsidP="001255BC">
            <w:pPr>
              <w:spacing w:before="55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000 1001 0000000000 000 000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EB2C3F" w:rsidRDefault="00EB2C3F" w:rsidP="00F36087">
            <w:pPr>
              <w:spacing w:before="55"/>
              <w:ind w:right="48"/>
              <w:jc w:val="right"/>
              <w:rPr>
                <w:rFonts w:eastAsia="Calibri" w:hAnsi="Calibri"/>
                <w:sz w:val="16"/>
                <w:szCs w:val="22"/>
                <w:lang w:eastAsia="en-US"/>
              </w:rPr>
            </w:pPr>
            <w:r w:rsidRPr="00EB2C3F">
              <w:rPr>
                <w:rFonts w:eastAsia="Calibri" w:hAnsi="Calibri"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val="125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254B40">
            <w:pPr>
              <w:spacing w:before="55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ежемесячной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доплаты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к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пенсия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м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лицам, замещавшим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д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олжности,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должности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муниципальной службы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органах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местного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самоуправления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образований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000 1001 5050200231 000 000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254B40" w:rsidRPr="00EB2C3F" w:rsidRDefault="00254B40" w:rsidP="00F36087">
            <w:pPr>
              <w:spacing w:before="55"/>
              <w:ind w:right="48"/>
              <w:jc w:val="right"/>
              <w:rPr>
                <w:rFonts w:eastAsia="Calibri" w:hAnsi="Calibri"/>
                <w:sz w:val="16"/>
                <w:szCs w:val="22"/>
                <w:lang w:eastAsia="en-US"/>
              </w:rPr>
            </w:pPr>
            <w:r w:rsidRPr="00EB2C3F">
              <w:rPr>
                <w:rFonts w:eastAsia="Calibri" w:hAnsi="Calibri"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462DD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000 1001 5050200231 300 000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964 699.56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Социальное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обеспечение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населения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000 1003 0000000000 000 000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66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254B40">
            <w:pPr>
              <w:spacing w:before="55"/>
              <w:ind w:right="5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Выплаты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ежемесячной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доплаты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к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пенсия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м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лицам, замещающим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д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олжности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000 1003 5050200232 000 000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254B40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462DD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000 1003 5050200232 300 000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1255BC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569 266.68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54B40" w:rsidRPr="00254B40" w:rsidRDefault="00254B40" w:rsidP="00F36087">
            <w:pPr>
              <w:ind w:right="48"/>
              <w:jc w:val="right"/>
              <w:rPr>
                <w:b/>
              </w:rPr>
            </w:pPr>
            <w:r w:rsidRPr="00254B40">
              <w:rPr>
                <w:rFonts w:eastAsia="Calibri" w:hAnsi="Calibri"/>
                <w:b/>
                <w:sz w:val="16"/>
                <w:szCs w:val="22"/>
                <w:lang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Охрана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семьи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детства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000 1004 0000000000 000 000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15 183 700.00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14 200 323.73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93,5</w:t>
            </w:r>
          </w:p>
        </w:tc>
      </w:tr>
      <w:tr w:rsidR="001255BC" w:rsidRPr="001255BC" w:rsidTr="00F36087">
        <w:trPr>
          <w:trHeight w:hRule="exact" w:val="121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53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полномочия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Санкт-Петербурга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по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выплат</w:t>
            </w:r>
            <w:r w:rsidRPr="001255BC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денежных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содержание ребенк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опекуна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приемной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семье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за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сч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ет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субвенций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из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бюджета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Санкт-</w:t>
            </w:r>
            <w:r w:rsidRPr="001255BC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51100G0860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10 130 100.00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9 798 354.00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96,7</w:t>
            </w:r>
          </w:p>
        </w:tc>
      </w:tr>
      <w:tr w:rsidR="001255BC" w:rsidRPr="001255BC" w:rsidTr="00F36087">
        <w:trPr>
          <w:trHeight w:hRule="exact" w:val="478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pacing w:val="4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51100G0860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10 130 100.00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9 798 354.00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96,7</w:t>
            </w:r>
          </w:p>
        </w:tc>
      </w:tr>
      <w:tr w:rsidR="001255BC" w:rsidRPr="001255BC" w:rsidTr="00F36087">
        <w:trPr>
          <w:trHeight w:hRule="exact" w:val="103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82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Расходы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исполнение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государственного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полномочия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денежных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вознаграждение приемным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родителя</w:t>
            </w:r>
            <w:r w:rsidRPr="001255BC">
              <w:rPr>
                <w:rFonts w:eastAsia="Calibri"/>
                <w:b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м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за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счет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субвенций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из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бюджета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Санкт-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Петербурга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51100G0870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5 053 600.00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4 401 969.73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87,1</w:t>
            </w:r>
          </w:p>
        </w:tc>
      </w:tr>
      <w:tr w:rsidR="001255BC" w:rsidRPr="001255BC" w:rsidTr="00F36087">
        <w:trPr>
          <w:trHeight w:hRule="exact" w:val="48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ind w:right="139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Социальное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обеспечение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иные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выплат</w:t>
            </w:r>
            <w:r w:rsidRPr="001255BC">
              <w:rPr>
                <w:rFonts w:eastAsia="Calibri"/>
                <w:b/>
                <w:spacing w:val="4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ы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населению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1004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51100G0870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300</w:t>
            </w:r>
            <w:r w:rsidRPr="001255BC">
              <w:rPr>
                <w:rFonts w:eastAsia="Calibri" w:hAnsi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5 053 600.00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4 401 969.73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87,1</w:t>
            </w:r>
          </w:p>
        </w:tc>
      </w:tr>
      <w:tr w:rsidR="001255BC" w:rsidRPr="001255BC" w:rsidTr="00F36087">
        <w:trPr>
          <w:trHeight w:hRule="exact" w:val="296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Средства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массовой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информации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000 1200 0000000000 000 000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294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1255BC">
            <w:pPr>
              <w:spacing w:before="55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Периодическая</w:t>
            </w:r>
            <w:r w:rsidRPr="001255BC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печать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eastAsia="en-US"/>
              </w:rPr>
              <w:t>и</w:t>
            </w:r>
            <w:r w:rsidRPr="001255BC">
              <w:rPr>
                <w:rFonts w:eastAsia="Calibri"/>
                <w:b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издательства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000 1202 0000000000 000 000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1620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57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lastRenderedPageBreak/>
              <w:t>Учреждение</w:t>
            </w:r>
            <w:r w:rsidRPr="001255BC">
              <w:rPr>
                <w:rFonts w:eastAsia="Calibri"/>
                <w:b/>
                <w:spacing w:val="8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печатного</w:t>
            </w:r>
            <w:r w:rsidRPr="001255BC">
              <w:rPr>
                <w:rFonts w:eastAsia="Calibri"/>
                <w:b/>
                <w:spacing w:val="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средства</w:t>
            </w:r>
            <w:r w:rsidRPr="001255BC">
              <w:rPr>
                <w:rFonts w:eastAsia="Calibri"/>
                <w:b/>
                <w:spacing w:val="7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массово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информации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опубликования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правовых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актов,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обсуждения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роектов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муниципальных правовых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актов,</w:t>
            </w:r>
            <w:r w:rsidRPr="001255BC">
              <w:rPr>
                <w:rFonts w:eastAsia="Calibri"/>
                <w:b/>
                <w:spacing w:val="3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обсуждения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проектов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муниципальных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пр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авовых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актов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по вопросам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местного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значе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ния,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доведения</w:t>
            </w:r>
            <w:r w:rsidRPr="001255BC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до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сведений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жител</w:t>
            </w:r>
            <w:r w:rsidR="00254B40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ей</w:t>
            </w:r>
            <w:r w:rsidR="00F36087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округа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000 1202 4570000251 000 000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1255B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254B40">
            <w:pPr>
              <w:spacing w:before="55"/>
              <w:ind w:right="93"/>
              <w:jc w:val="both"/>
              <w:rPr>
                <w:sz w:val="16"/>
                <w:szCs w:val="16"/>
                <w:lang w:val="ru-RU" w:eastAsia="en-US"/>
              </w:rPr>
            </w:pP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Закупка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товаров,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работ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и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услуг</w:t>
            </w:r>
            <w:r w:rsidRPr="001255BC">
              <w:rPr>
                <w:rFonts w:eastAsia="Calibri"/>
                <w:b/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для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обесп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ечения государственных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(муниципальны</w:t>
            </w:r>
            <w:r w:rsidRPr="001255BC">
              <w:rPr>
                <w:rFonts w:eastAsia="Calibri"/>
                <w:b/>
                <w:sz w:val="16"/>
                <w:szCs w:val="22"/>
                <w:lang w:val="ru-RU" w:eastAsia="en-US"/>
              </w:rPr>
              <w:t>х)</w:t>
            </w:r>
            <w:r w:rsidRPr="001255BC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1255BC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000 1202 4570000251 200 000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1255BC" w:rsidRDefault="001255BC" w:rsidP="00F36087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3 832 280.90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5BC" w:rsidRPr="00254B40" w:rsidRDefault="00254B40" w:rsidP="00F36087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100,0</w:t>
            </w:r>
          </w:p>
        </w:tc>
      </w:tr>
      <w:tr w:rsidR="00462DDC" w:rsidRPr="001255BC" w:rsidTr="00F36087">
        <w:trPr>
          <w:trHeight w:hRule="exact" w:val="662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462DDC" w:rsidRDefault="00462DDC" w:rsidP="005722DD">
            <w:pPr>
              <w:spacing w:before="55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ИТОГО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462DDC" w:rsidRDefault="00462DDC" w:rsidP="005722DD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48"/>
              <w:jc w:val="right"/>
              <w:rPr>
                <w:sz w:val="16"/>
                <w:szCs w:val="16"/>
                <w:lang w:eastAsia="en-US"/>
              </w:rPr>
            </w:pPr>
            <w:r w:rsidRPr="001255BC">
              <w:rPr>
                <w:rFonts w:eastAsia="Calibri" w:hAnsi="Calibri"/>
                <w:b/>
                <w:sz w:val="16"/>
                <w:szCs w:val="22"/>
                <w:lang w:eastAsia="en-US"/>
              </w:rPr>
              <w:t>131 173 347.92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62DDC" w:rsidRPr="001255BC" w:rsidRDefault="00462DDC" w:rsidP="005722DD">
            <w:pPr>
              <w:spacing w:before="55"/>
              <w:ind w:right="48"/>
              <w:jc w:val="right"/>
              <w:rPr>
                <w:sz w:val="16"/>
                <w:szCs w:val="16"/>
                <w:lang w:val="ru-RU" w:eastAsia="en-US"/>
              </w:rPr>
            </w:pPr>
            <w:r>
              <w:rPr>
                <w:rFonts w:eastAsia="Calibri" w:hAnsi="Calibri"/>
                <w:b/>
                <w:sz w:val="16"/>
                <w:szCs w:val="22"/>
                <w:lang w:val="ru-RU" w:eastAsia="en-US"/>
              </w:rPr>
              <w:t>96,3</w:t>
            </w:r>
          </w:p>
        </w:tc>
      </w:tr>
    </w:tbl>
    <w:p w:rsidR="001255BC" w:rsidRPr="002A02D3" w:rsidRDefault="001255BC" w:rsidP="001255BC">
      <w:pPr>
        <w:ind w:left="567"/>
        <w:jc w:val="center"/>
        <w:rPr>
          <w:b/>
        </w:rPr>
      </w:pPr>
    </w:p>
    <w:p w:rsidR="001255BC" w:rsidRPr="001255BC" w:rsidRDefault="001255BC" w:rsidP="002A02D3">
      <w:pPr>
        <w:widowControl w:val="0"/>
        <w:rPr>
          <w:sz w:val="16"/>
          <w:szCs w:val="16"/>
          <w:lang w:eastAsia="en-US"/>
        </w:rPr>
        <w:sectPr w:rsidR="001255BC" w:rsidRPr="001255BC" w:rsidSect="00714B06">
          <w:headerReference w:type="default" r:id="rId9"/>
          <w:pgSz w:w="11910" w:h="16840"/>
          <w:pgMar w:top="900" w:right="853" w:bottom="709" w:left="460" w:header="705" w:footer="0" w:gutter="0"/>
          <w:cols w:space="720"/>
        </w:sectPr>
      </w:pPr>
    </w:p>
    <w:p w:rsidR="00F36087" w:rsidRDefault="00F36087" w:rsidP="00F36087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lastRenderedPageBreak/>
        <w:t>Приложение №</w:t>
      </w:r>
      <w:r w:rsidR="00D51F74">
        <w:rPr>
          <w:rFonts w:cstheme="minorBidi"/>
          <w:color w:val="000000"/>
          <w:sz w:val="16"/>
          <w:szCs w:val="16"/>
        </w:rPr>
        <w:t>3</w:t>
      </w:r>
      <w:r w:rsidRPr="00ED62BF">
        <w:rPr>
          <w:rFonts w:cstheme="minorBidi"/>
          <w:color w:val="000000"/>
          <w:sz w:val="16"/>
          <w:szCs w:val="16"/>
        </w:rPr>
        <w:t xml:space="preserve"> к ПРОЕКТУ Решения МС МО  «Купчино</w:t>
      </w:r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Купчино за 2022 год» № </w:t>
      </w:r>
      <w:r w:rsidR="0029231A">
        <w:rPr>
          <w:rFonts w:cstheme="minorBidi"/>
          <w:color w:val="000000"/>
          <w:sz w:val="16"/>
          <w:szCs w:val="16"/>
        </w:rPr>
        <w:t>ХХ от ХХ</w:t>
      </w:r>
      <w:r w:rsidRPr="00ED62BF">
        <w:rPr>
          <w:rFonts w:cstheme="minorBidi"/>
          <w:color w:val="000000"/>
          <w:sz w:val="16"/>
          <w:szCs w:val="16"/>
        </w:rPr>
        <w:t>.202</w:t>
      </w:r>
      <w:r>
        <w:rPr>
          <w:rFonts w:cstheme="minorBidi"/>
          <w:color w:val="000000"/>
          <w:sz w:val="16"/>
          <w:szCs w:val="16"/>
        </w:rPr>
        <w:t>3</w:t>
      </w:r>
    </w:p>
    <w:p w:rsidR="002D5AD8" w:rsidRPr="00ED62BF" w:rsidRDefault="002D5AD8" w:rsidP="002D5AD8">
      <w:pPr>
        <w:ind w:left="4678" w:right="-1"/>
        <w:jc w:val="right"/>
        <w:rPr>
          <w:rFonts w:cstheme="minorBidi"/>
          <w:color w:val="000000"/>
          <w:sz w:val="16"/>
          <w:szCs w:val="16"/>
        </w:rPr>
      </w:pPr>
      <w:r>
        <w:rPr>
          <w:rFonts w:cstheme="minorBidi"/>
          <w:color w:val="000000"/>
          <w:sz w:val="16"/>
          <w:szCs w:val="16"/>
        </w:rPr>
        <w:t>проект</w:t>
      </w:r>
    </w:p>
    <w:p w:rsidR="002A02D3" w:rsidRDefault="002A02D3"/>
    <w:p w:rsidR="00F36087" w:rsidRDefault="00F36087"/>
    <w:p w:rsidR="00F36087" w:rsidRPr="00F36087" w:rsidRDefault="00F36087" w:rsidP="00F36087">
      <w:pPr>
        <w:jc w:val="center"/>
        <w:rPr>
          <w:b/>
          <w:sz w:val="26"/>
          <w:szCs w:val="26"/>
        </w:rPr>
      </w:pPr>
      <w:r w:rsidRPr="00F36087">
        <w:rPr>
          <w:b/>
          <w:sz w:val="26"/>
          <w:szCs w:val="26"/>
        </w:rPr>
        <w:t>Показатели расходов бюджета за 2022 год по разделам и подразделам классификации расходов бюджета</w:t>
      </w:r>
    </w:p>
    <w:p w:rsidR="00F36087" w:rsidRDefault="00F36087">
      <w:pPr>
        <w:rPr>
          <w:sz w:val="26"/>
          <w:szCs w:val="26"/>
        </w:rPr>
      </w:pPr>
    </w:p>
    <w:tbl>
      <w:tblPr>
        <w:tblW w:w="10599" w:type="dxa"/>
        <w:tblInd w:w="-318" w:type="dxa"/>
        <w:tblLook w:val="04A0" w:firstRow="1" w:lastRow="0" w:firstColumn="1" w:lastColumn="0" w:noHBand="0" w:noVBand="1"/>
      </w:tblPr>
      <w:tblGrid>
        <w:gridCol w:w="582"/>
        <w:gridCol w:w="4380"/>
        <w:gridCol w:w="1134"/>
        <w:gridCol w:w="1985"/>
        <w:gridCol w:w="1397"/>
        <w:gridCol w:w="1121"/>
      </w:tblGrid>
      <w:tr w:rsidR="00F36087" w:rsidRPr="00F36087" w:rsidTr="00F36087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Код раздела, подраздела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Утверждено на 2022 год</w:t>
            </w:r>
          </w:p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i/>
                <w:iCs/>
                <w:sz w:val="18"/>
                <w:szCs w:val="18"/>
              </w:rPr>
              <w:t>(</w:t>
            </w:r>
            <w:r>
              <w:rPr>
                <w:rFonts w:cstheme="minorBidi"/>
                <w:i/>
                <w:iCs/>
                <w:sz w:val="18"/>
                <w:szCs w:val="18"/>
              </w:rPr>
              <w:t>руб.</w:t>
            </w:r>
            <w:r w:rsidRPr="00F36087">
              <w:rPr>
                <w:rFonts w:cstheme="minorBid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Исполнено за 2022 год</w:t>
            </w:r>
          </w:p>
          <w:p w:rsidR="00F36087" w:rsidRPr="00F36087" w:rsidRDefault="00F36087" w:rsidP="00C23614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 w:rsidR="00C23614">
              <w:rPr>
                <w:rFonts w:cstheme="minorBidi"/>
                <w:sz w:val="18"/>
                <w:szCs w:val="18"/>
              </w:rPr>
              <w:t>руб</w:t>
            </w:r>
            <w:r>
              <w:rPr>
                <w:rFonts w:cstheme="minorBidi"/>
                <w:sz w:val="18"/>
                <w:szCs w:val="18"/>
              </w:rPr>
              <w:t>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% исполнения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32 274 957,74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C23614" w:rsidP="00C23614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31 726 687,90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98,3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1.1.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</w:t>
            </w:r>
            <w:r w:rsidR="00C23614">
              <w:rPr>
                <w:rFonts w:cstheme="minorBidi"/>
                <w:sz w:val="18"/>
                <w:szCs w:val="18"/>
              </w:rPr>
              <w:t> </w:t>
            </w:r>
            <w:r>
              <w:rPr>
                <w:rFonts w:cstheme="minorBidi"/>
                <w:sz w:val="18"/>
                <w:szCs w:val="18"/>
              </w:rPr>
              <w:t>534</w:t>
            </w:r>
            <w:r w:rsidR="00C23614"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500,00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</w:t>
            </w:r>
            <w:r w:rsidR="00C23614">
              <w:rPr>
                <w:rFonts w:cstheme="minorBidi"/>
                <w:sz w:val="18"/>
                <w:szCs w:val="18"/>
              </w:rPr>
              <w:t> </w:t>
            </w:r>
            <w:r>
              <w:rPr>
                <w:rFonts w:cstheme="minorBidi"/>
                <w:sz w:val="18"/>
                <w:szCs w:val="18"/>
              </w:rPr>
              <w:t>530</w:t>
            </w:r>
            <w:r w:rsidR="00C23614"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364,33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99,7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502646">
            <w:pPr>
              <w:jc w:val="right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</w:t>
            </w:r>
            <w:r w:rsidR="00502646">
              <w:rPr>
                <w:rFonts w:cstheme="minorBidi"/>
                <w:sz w:val="18"/>
                <w:szCs w:val="18"/>
              </w:rPr>
              <w:t> </w:t>
            </w:r>
            <w:r w:rsidRPr="00F36087">
              <w:rPr>
                <w:rFonts w:cstheme="minorBidi"/>
                <w:sz w:val="18"/>
                <w:szCs w:val="18"/>
              </w:rPr>
              <w:t>182</w:t>
            </w:r>
            <w:r w:rsidR="00502646">
              <w:rPr>
                <w:rFonts w:cstheme="minorBidi"/>
                <w:sz w:val="18"/>
                <w:szCs w:val="18"/>
              </w:rPr>
              <w:t> </w:t>
            </w:r>
            <w:r w:rsidRPr="00F36087">
              <w:rPr>
                <w:rFonts w:cstheme="minorBidi"/>
                <w:sz w:val="18"/>
                <w:szCs w:val="18"/>
              </w:rPr>
              <w:t>2</w:t>
            </w:r>
            <w:r w:rsidR="00502646">
              <w:rPr>
                <w:rFonts w:cstheme="minorBidi"/>
                <w:sz w:val="18"/>
                <w:szCs w:val="18"/>
              </w:rPr>
              <w:t>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6 999 383,08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97,5</w:t>
            </w:r>
          </w:p>
        </w:tc>
      </w:tr>
      <w:tr w:rsidR="00F36087" w:rsidRPr="00F36087" w:rsidTr="00C2361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 xml:space="preserve">Функционирование Правительства Российской  Федерации,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23 080 957,74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087" w:rsidRPr="00F36087" w:rsidRDefault="00502646" w:rsidP="00C2361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22 919 700,49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99,3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87" w:rsidRPr="00F36087" w:rsidRDefault="00F36087" w:rsidP="00502646">
            <w:pPr>
              <w:jc w:val="right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200</w:t>
            </w:r>
            <w:r w:rsidR="00502646">
              <w:rPr>
                <w:rFonts w:cstheme="minorBidi"/>
                <w:sz w:val="18"/>
                <w:szCs w:val="18"/>
              </w:rPr>
              <w:t> </w:t>
            </w:r>
            <w:r w:rsidRPr="00F36087">
              <w:rPr>
                <w:rFonts w:cstheme="minorBidi"/>
                <w:sz w:val="18"/>
                <w:szCs w:val="18"/>
              </w:rPr>
              <w:t>0</w:t>
            </w:r>
            <w:r w:rsidR="00502646">
              <w:rPr>
                <w:rFonts w:cstheme="minorBidi"/>
                <w:sz w:val="18"/>
                <w:szCs w:val="18"/>
              </w:rPr>
              <w:t>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1.5.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29231A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277 300,00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29231A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277 240,00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691C1C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20</w:t>
            </w:r>
            <w:r w:rsidR="00C23614">
              <w:rPr>
                <w:rFonts w:cstheme="minorBidi"/>
                <w:b/>
                <w:bCs/>
                <w:sz w:val="18"/>
                <w:szCs w:val="18"/>
              </w:rPr>
              <w:t xml:space="preserve"> 000</w:t>
            </w:r>
            <w:r w:rsidRPr="00F36087">
              <w:rPr>
                <w:rFonts w:cstheme="minorBidi"/>
                <w:b/>
                <w:bCs/>
                <w:sz w:val="18"/>
                <w:szCs w:val="18"/>
              </w:rPr>
              <w:t>,0</w:t>
            </w:r>
            <w:r w:rsidR="0029231A">
              <w:rPr>
                <w:rFonts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20 000,00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2.1.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20</w:t>
            </w:r>
            <w:r w:rsidR="00C23614">
              <w:rPr>
                <w:rFonts w:cstheme="minorBidi"/>
                <w:sz w:val="18"/>
                <w:szCs w:val="18"/>
              </w:rPr>
              <w:t xml:space="preserve"> 000</w:t>
            </w:r>
            <w:r w:rsidRPr="00F36087">
              <w:rPr>
                <w:rFonts w:cstheme="minorBidi"/>
                <w:sz w:val="18"/>
                <w:szCs w:val="18"/>
              </w:rPr>
              <w:t>,0</w:t>
            </w:r>
            <w:r w:rsidR="0029231A">
              <w:rPr>
                <w:rFonts w:cstheme="minorBid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20 000,00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625 200</w:t>
            </w:r>
            <w:r w:rsidR="00F36087" w:rsidRPr="00F36087">
              <w:rPr>
                <w:rFonts w:cstheme="minorBidi"/>
                <w:b/>
                <w:bCs/>
                <w:sz w:val="18"/>
                <w:szCs w:val="18"/>
              </w:rPr>
              <w:t>,0</w:t>
            </w:r>
            <w:r w:rsidR="0029231A">
              <w:rPr>
                <w:rFonts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625 193,50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C23614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3.1.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4" w:rsidRPr="00F36087" w:rsidRDefault="00C23614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625 200,00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625 193,50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44 322 000,00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40 823 450,83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92,1</w:t>
            </w:r>
          </w:p>
        </w:tc>
      </w:tr>
      <w:tr w:rsidR="00C23614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4.1.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4" w:rsidRPr="00F36087" w:rsidRDefault="00C23614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F36087" w:rsidRDefault="00C2361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44 322 000,00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40 823 450,83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614" w:rsidRPr="00C23614" w:rsidRDefault="00C23614" w:rsidP="00C23614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C23614">
              <w:rPr>
                <w:rFonts w:cstheme="minorBidi"/>
                <w:bCs/>
                <w:sz w:val="18"/>
                <w:szCs w:val="18"/>
              </w:rPr>
              <w:t>92,1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853 635</w:t>
            </w:r>
            <w:r w:rsidR="00F36087" w:rsidRPr="00F36087">
              <w:rPr>
                <w:rFonts w:cstheme="minorBidi"/>
                <w:b/>
                <w:bCs/>
                <w:sz w:val="18"/>
                <w:szCs w:val="18"/>
              </w:rPr>
              <w:t>,0</w:t>
            </w:r>
            <w:r w:rsidR="0029231A">
              <w:rPr>
                <w:rFonts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853 635,00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C2361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5.1.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77 970,</w:t>
            </w:r>
            <w:r w:rsidR="00F36087" w:rsidRPr="00F36087">
              <w:rPr>
                <w:rFonts w:cstheme="minorBidi"/>
                <w:sz w:val="18"/>
                <w:szCs w:val="18"/>
              </w:rPr>
              <w:t>0</w:t>
            </w:r>
            <w:r w:rsidR="0029231A">
              <w:rPr>
                <w:rFonts w:cstheme="minorBid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77,970,00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5.2.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D51F7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775 665</w:t>
            </w:r>
            <w:r w:rsidR="00F36087" w:rsidRPr="00F36087">
              <w:rPr>
                <w:rFonts w:cstheme="minorBidi"/>
                <w:sz w:val="18"/>
                <w:szCs w:val="18"/>
              </w:rPr>
              <w:t>,0</w:t>
            </w:r>
            <w:r w:rsidR="0029231A">
              <w:rPr>
                <w:rFonts w:cstheme="minorBidi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775 665,00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37 557 841,02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37 557 809,82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D51F74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74" w:rsidRPr="00F36087" w:rsidRDefault="00D51F7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6.1.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F74" w:rsidRPr="00F36087" w:rsidRDefault="00D51F74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74" w:rsidRPr="00F36087" w:rsidRDefault="00D51F74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F74" w:rsidRPr="00D51F74" w:rsidRDefault="00D51F74" w:rsidP="005722DD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D51F74">
              <w:rPr>
                <w:rFonts w:cstheme="minorBidi"/>
                <w:bCs/>
                <w:sz w:val="18"/>
                <w:szCs w:val="18"/>
              </w:rPr>
              <w:t>37 557 841,02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F74" w:rsidRPr="00D51F74" w:rsidRDefault="00D51F74" w:rsidP="005722DD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D51F74">
              <w:rPr>
                <w:rFonts w:cstheme="minorBidi"/>
                <w:bCs/>
                <w:sz w:val="18"/>
                <w:szCs w:val="18"/>
              </w:rPr>
              <w:t>37 557 809,82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F74" w:rsidRPr="00D51F74" w:rsidRDefault="00D51F74" w:rsidP="005722DD">
            <w:pPr>
              <w:jc w:val="right"/>
              <w:rPr>
                <w:rFonts w:cstheme="minorBidi"/>
                <w:bCs/>
                <w:sz w:val="18"/>
                <w:szCs w:val="18"/>
              </w:rPr>
            </w:pPr>
            <w:r w:rsidRPr="00D51F74">
              <w:rPr>
                <w:rFonts w:cstheme="minorBidi"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 xml:space="preserve">Социальная </w:t>
            </w:r>
            <w:r w:rsidRPr="00F36087">
              <w:rPr>
                <w:rFonts w:cstheme="minorBidi"/>
                <w:b/>
                <w:bCs/>
                <w:sz w:val="18"/>
                <w:szCs w:val="18"/>
              </w:rPr>
              <w:cr/>
              <w:t>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D51F74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16 717 666,24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15 734 289,97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94,1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  <w:highlight w:val="yellow"/>
              </w:rPr>
            </w:pPr>
            <w:r>
              <w:rPr>
                <w:rFonts w:cstheme="minorBidi"/>
                <w:sz w:val="18"/>
                <w:szCs w:val="18"/>
              </w:rPr>
              <w:t>964 699,56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964 699,56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  <w:highlight w:val="yellow"/>
              </w:rPr>
            </w:pPr>
            <w:r>
              <w:rPr>
                <w:rFonts w:cstheme="minorBidi"/>
                <w:sz w:val="18"/>
                <w:szCs w:val="18"/>
              </w:rPr>
              <w:t>569 266,68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569 266,68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7.3.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15 183 700,00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D51F74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14 200 323,73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D51F74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93,5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502646" w:rsidP="00502646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8</w:t>
            </w:r>
            <w:r w:rsidR="00F36087" w:rsidRPr="00F36087">
              <w:rPr>
                <w:rFonts w:cstheme="minorBid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3 832 300,00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3 832 280,90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691C1C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100,0</w:t>
            </w:r>
          </w:p>
        </w:tc>
      </w:tr>
      <w:tr w:rsidR="00F36087" w:rsidRPr="00F36087" w:rsidTr="00F3608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87" w:rsidRPr="00F36087" w:rsidRDefault="00502646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8</w:t>
            </w:r>
            <w:r w:rsidR="00F36087" w:rsidRPr="00F36087">
              <w:rPr>
                <w:rFonts w:cstheme="minorBidi"/>
                <w:sz w:val="18"/>
                <w:szCs w:val="18"/>
              </w:rPr>
              <w:t>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  <w:r w:rsidRPr="00F36087">
              <w:rPr>
                <w:rFonts w:cstheme="minorBidi"/>
                <w:sz w:val="18"/>
                <w:szCs w:val="18"/>
              </w:rPr>
              <w:t>1202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 w:rsidRPr="00502646">
              <w:rPr>
                <w:rFonts w:cstheme="minorBidi"/>
                <w:sz w:val="18"/>
                <w:szCs w:val="18"/>
              </w:rPr>
              <w:t>3 832 300,00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 w:rsidRPr="00502646">
              <w:rPr>
                <w:rFonts w:cstheme="minorBidi"/>
                <w:sz w:val="18"/>
                <w:szCs w:val="18"/>
              </w:rPr>
              <w:t>3 832 280,90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087" w:rsidRPr="00F36087" w:rsidRDefault="00502646" w:rsidP="00F36087">
            <w:pPr>
              <w:jc w:val="righ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100,0</w:t>
            </w:r>
          </w:p>
        </w:tc>
      </w:tr>
      <w:tr w:rsidR="00F36087" w:rsidRPr="00F36087" w:rsidTr="00691C1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87" w:rsidRPr="00F36087" w:rsidRDefault="00F36087" w:rsidP="00F36087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087" w:rsidRPr="00F36087" w:rsidRDefault="00F36087" w:rsidP="00F36087">
            <w:pPr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F36087">
              <w:rPr>
                <w:rFonts w:cs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87" w:rsidRPr="00F36087" w:rsidRDefault="00D51F74" w:rsidP="00691C1C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136 203 600,00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D51F74" w:rsidP="00887ED2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131 </w:t>
            </w:r>
            <w:r w:rsidR="00887ED2">
              <w:rPr>
                <w:rFonts w:cstheme="minorBidi"/>
                <w:b/>
                <w:bCs/>
                <w:sz w:val="18"/>
                <w:szCs w:val="18"/>
              </w:rPr>
              <w:t>173</w:t>
            </w:r>
            <w:r>
              <w:rPr>
                <w:rFonts w:cstheme="minorBidi"/>
                <w:b/>
                <w:bCs/>
                <w:sz w:val="18"/>
                <w:szCs w:val="18"/>
              </w:rPr>
              <w:t> 3</w:t>
            </w:r>
            <w:r w:rsidR="00887ED2">
              <w:rPr>
                <w:rFonts w:cstheme="minorBidi"/>
                <w:b/>
                <w:bCs/>
                <w:sz w:val="18"/>
                <w:szCs w:val="18"/>
              </w:rPr>
              <w:t>47</w:t>
            </w:r>
            <w:r>
              <w:rPr>
                <w:rFonts w:cstheme="minorBidi"/>
                <w:b/>
                <w:bCs/>
                <w:sz w:val="18"/>
                <w:szCs w:val="18"/>
              </w:rPr>
              <w:t>,</w:t>
            </w:r>
            <w:r w:rsidR="00887ED2">
              <w:rPr>
                <w:rFonts w:cstheme="minorBidi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087" w:rsidRPr="00F36087" w:rsidRDefault="00887ED2" w:rsidP="00F36087">
            <w:pPr>
              <w:jc w:val="right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96,3</w:t>
            </w:r>
          </w:p>
        </w:tc>
      </w:tr>
    </w:tbl>
    <w:p w:rsidR="00F36087" w:rsidRDefault="00F36087"/>
    <w:p w:rsidR="00D51F74" w:rsidRDefault="00D51F74">
      <w:r>
        <w:br w:type="page"/>
      </w:r>
    </w:p>
    <w:p w:rsidR="00D51F74" w:rsidRDefault="00D51F74"/>
    <w:p w:rsidR="00D51F74" w:rsidRDefault="00D51F74" w:rsidP="00D51F74">
      <w:pPr>
        <w:ind w:left="4678" w:right="-1"/>
        <w:jc w:val="both"/>
        <w:rPr>
          <w:rFonts w:cstheme="minorBidi"/>
          <w:color w:val="000000"/>
          <w:sz w:val="16"/>
          <w:szCs w:val="16"/>
        </w:rPr>
      </w:pPr>
      <w:r w:rsidRPr="00ED62BF">
        <w:rPr>
          <w:rFonts w:cstheme="minorBidi"/>
          <w:color w:val="000000"/>
          <w:sz w:val="16"/>
          <w:szCs w:val="16"/>
        </w:rPr>
        <w:t>Приложение №</w:t>
      </w:r>
      <w:r w:rsidR="009830D7">
        <w:rPr>
          <w:rFonts w:cstheme="minorBidi"/>
          <w:color w:val="000000"/>
          <w:sz w:val="16"/>
          <w:szCs w:val="16"/>
        </w:rPr>
        <w:t xml:space="preserve">4 </w:t>
      </w:r>
      <w:r w:rsidRPr="00ED62BF">
        <w:rPr>
          <w:rFonts w:cstheme="minorBidi"/>
          <w:color w:val="000000"/>
          <w:sz w:val="16"/>
          <w:szCs w:val="16"/>
        </w:rPr>
        <w:t>к ПРОЕКТУ Решения МС МО  «Купчино</w:t>
      </w:r>
      <w:r>
        <w:rPr>
          <w:rFonts w:cstheme="minorBidi"/>
          <w:color w:val="000000"/>
          <w:sz w:val="16"/>
          <w:szCs w:val="16"/>
        </w:rPr>
        <w:t>»</w:t>
      </w:r>
      <w:r w:rsidRPr="00ED62BF">
        <w:rPr>
          <w:rFonts w:cstheme="minorBidi"/>
          <w:color w:val="000000"/>
          <w:sz w:val="16"/>
          <w:szCs w:val="16"/>
        </w:rPr>
        <w:t xml:space="preserve"> «Об утверждении отчета об исполнении бюджета внутригородского</w:t>
      </w:r>
      <w:r>
        <w:rPr>
          <w:rFonts w:cstheme="minorBidi"/>
          <w:color w:val="000000"/>
          <w:sz w:val="16"/>
          <w:szCs w:val="16"/>
        </w:rPr>
        <w:t xml:space="preserve"> </w:t>
      </w:r>
      <w:r w:rsidRPr="00ED62BF">
        <w:rPr>
          <w:rFonts w:cstheme="minorBidi"/>
          <w:color w:val="000000"/>
          <w:sz w:val="16"/>
          <w:szCs w:val="16"/>
        </w:rPr>
        <w:t xml:space="preserve">муниципального образования города федерального значения Санкт-Петербурга муниципальный округ Купчино за 2022 год» № </w:t>
      </w:r>
      <w:r>
        <w:rPr>
          <w:rFonts w:cstheme="minorBidi"/>
          <w:color w:val="000000"/>
          <w:sz w:val="16"/>
          <w:szCs w:val="16"/>
        </w:rPr>
        <w:t>ХХ от ХХ</w:t>
      </w:r>
      <w:r w:rsidRPr="00ED62BF">
        <w:rPr>
          <w:rFonts w:cstheme="minorBidi"/>
          <w:color w:val="000000"/>
          <w:sz w:val="16"/>
          <w:szCs w:val="16"/>
        </w:rPr>
        <w:t>.202</w:t>
      </w:r>
      <w:r>
        <w:rPr>
          <w:rFonts w:cstheme="minorBidi"/>
          <w:color w:val="000000"/>
          <w:sz w:val="16"/>
          <w:szCs w:val="16"/>
        </w:rPr>
        <w:t>3</w:t>
      </w:r>
    </w:p>
    <w:p w:rsidR="002D5AD8" w:rsidRPr="00ED62BF" w:rsidRDefault="002D5AD8" w:rsidP="002D5AD8">
      <w:pPr>
        <w:ind w:left="4678" w:right="-1"/>
        <w:jc w:val="right"/>
        <w:rPr>
          <w:rFonts w:cstheme="minorBidi"/>
          <w:color w:val="000000"/>
          <w:sz w:val="16"/>
          <w:szCs w:val="16"/>
        </w:rPr>
      </w:pPr>
      <w:r>
        <w:rPr>
          <w:rFonts w:cstheme="minorBidi"/>
          <w:color w:val="000000"/>
          <w:sz w:val="16"/>
          <w:szCs w:val="16"/>
        </w:rPr>
        <w:t>проект</w:t>
      </w:r>
    </w:p>
    <w:p w:rsidR="00D51F74" w:rsidRDefault="00D51F74"/>
    <w:p w:rsidR="00D51F74" w:rsidRPr="00D51F74" w:rsidRDefault="00D51F74" w:rsidP="00D51F74">
      <w:pPr>
        <w:jc w:val="center"/>
        <w:rPr>
          <w:b/>
          <w:sz w:val="26"/>
          <w:szCs w:val="26"/>
        </w:rPr>
      </w:pPr>
      <w:r w:rsidRPr="00D51F74">
        <w:rPr>
          <w:b/>
          <w:sz w:val="26"/>
          <w:szCs w:val="26"/>
        </w:rPr>
        <w:t>Показатели источников финансирования дефицита бюджета за 2022 год по кодам классификации источников финансирования дефицитов бюджета</w:t>
      </w:r>
    </w:p>
    <w:p w:rsidR="00D51F74" w:rsidRDefault="00D51F74">
      <w:pPr>
        <w:rPr>
          <w:sz w:val="26"/>
          <w:szCs w:val="26"/>
        </w:rPr>
      </w:pPr>
    </w:p>
    <w:p w:rsidR="00D51F74" w:rsidRDefault="00D51F74"/>
    <w:tbl>
      <w:tblPr>
        <w:tblStyle w:val="TableNormal"/>
        <w:tblW w:w="995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295"/>
        <w:gridCol w:w="1134"/>
        <w:gridCol w:w="2268"/>
        <w:gridCol w:w="1843"/>
        <w:gridCol w:w="1418"/>
      </w:tblGrid>
      <w:tr w:rsidR="009830D7" w:rsidRPr="00D51F74" w:rsidTr="009830D7">
        <w:trPr>
          <w:trHeight w:hRule="exact" w:val="84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EB546C" w:rsidRDefault="009830D7" w:rsidP="00D51F74">
            <w:pPr>
              <w:rPr>
                <w:i/>
                <w:sz w:val="16"/>
                <w:szCs w:val="16"/>
                <w:lang w:val="ru-RU" w:eastAsia="en-US"/>
              </w:rPr>
            </w:pPr>
          </w:p>
          <w:p w:rsidR="009830D7" w:rsidRPr="00EB546C" w:rsidRDefault="009830D7" w:rsidP="00D51F74">
            <w:pPr>
              <w:spacing w:before="9"/>
              <w:rPr>
                <w:i/>
                <w:sz w:val="12"/>
                <w:szCs w:val="12"/>
                <w:lang w:val="ru-RU" w:eastAsia="en-US"/>
              </w:rPr>
            </w:pPr>
          </w:p>
          <w:p w:rsidR="009830D7" w:rsidRPr="00D51F74" w:rsidRDefault="009830D7" w:rsidP="00D51F74">
            <w:pPr>
              <w:ind w:left="671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Наименование</w:t>
            </w:r>
            <w:r w:rsidRPr="00D51F74">
              <w:rPr>
                <w:rFonts w:eastAsia="Calibri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показателя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9"/>
              <w:rPr>
                <w:i/>
                <w:sz w:val="12"/>
                <w:szCs w:val="12"/>
                <w:lang w:eastAsia="en-US"/>
              </w:rPr>
            </w:pPr>
          </w:p>
          <w:p w:rsidR="009830D7" w:rsidRDefault="009830D7" w:rsidP="00D51F74">
            <w:pPr>
              <w:ind w:left="81" w:right="78"/>
              <w:jc w:val="center"/>
              <w:rPr>
                <w:rFonts w:eastAsia="Calibri"/>
                <w:spacing w:val="23"/>
                <w:w w:val="99"/>
                <w:sz w:val="16"/>
                <w:szCs w:val="22"/>
                <w:lang w:val="ru-RU" w:eastAsia="en-US"/>
              </w:rPr>
            </w:pPr>
            <w:r w:rsidRPr="00D51F74">
              <w:rPr>
                <w:rFonts w:eastAsia="Calibri"/>
                <w:spacing w:val="-6"/>
                <w:sz w:val="16"/>
                <w:szCs w:val="22"/>
                <w:lang w:eastAsia="en-US"/>
              </w:rPr>
              <w:t>К</w:t>
            </w:r>
            <w:r w:rsidRPr="00D51F74">
              <w:rPr>
                <w:rFonts w:eastAsia="Calibri"/>
                <w:spacing w:val="-5"/>
                <w:sz w:val="16"/>
                <w:szCs w:val="22"/>
                <w:lang w:eastAsia="en-US"/>
              </w:rPr>
              <w:t>о</w:t>
            </w:r>
            <w:r w:rsidRPr="00D51F74">
              <w:rPr>
                <w:rFonts w:eastAsia="Calibri"/>
                <w:spacing w:val="-6"/>
                <w:sz w:val="16"/>
                <w:szCs w:val="22"/>
                <w:lang w:eastAsia="en-US"/>
              </w:rPr>
              <w:t>д</w:t>
            </w:r>
            <w:r w:rsidRPr="00D51F74">
              <w:rPr>
                <w:rFonts w:eastAsia="Calibri"/>
                <w:spacing w:val="23"/>
                <w:w w:val="99"/>
                <w:sz w:val="16"/>
                <w:szCs w:val="22"/>
                <w:lang w:eastAsia="en-US"/>
              </w:rPr>
              <w:t xml:space="preserve"> </w:t>
            </w:r>
          </w:p>
          <w:p w:rsidR="009830D7" w:rsidRPr="00D51F74" w:rsidRDefault="009830D7" w:rsidP="009830D7">
            <w:pPr>
              <w:ind w:left="81" w:right="78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строки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К</w:t>
            </w:r>
            <w:r w:rsidRPr="00D51F74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>о</w:t>
            </w:r>
            <w:r w:rsidRPr="00D51F74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>д</w:t>
            </w:r>
            <w:r w:rsidRPr="00D51F74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источника</w:t>
            </w:r>
            <w:r w:rsidRPr="00D51F74"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eastAsia="Calibri"/>
                <w:spacing w:val="-3"/>
                <w:sz w:val="16"/>
                <w:szCs w:val="22"/>
                <w:lang w:val="ru-RU" w:eastAsia="en-US"/>
              </w:rPr>
              <w:br/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финансирования</w:t>
            </w:r>
            <w:r w:rsidRPr="00D51F74">
              <w:rPr>
                <w:rFonts w:eastAsia="Calibri"/>
                <w:spacing w:val="-6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дефицита</w:t>
            </w:r>
            <w:r w:rsidRPr="00D51F74">
              <w:rPr>
                <w:rFonts w:eastAsia="Calibri"/>
                <w:spacing w:val="30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бюджета</w:t>
            </w:r>
            <w:r w:rsidRPr="00D51F74">
              <w:rPr>
                <w:rFonts w:eastAsia="Calibri"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z w:val="16"/>
                <w:szCs w:val="22"/>
                <w:lang w:val="ru-RU" w:eastAsia="en-US"/>
              </w:rPr>
              <w:t>по</w:t>
            </w:r>
            <w:r w:rsidRPr="00D51F74">
              <w:rPr>
                <w:rFonts w:eastAsia="Calibri"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бюджетной</w:t>
            </w:r>
            <w:r w:rsidRPr="00D51F74">
              <w:rPr>
                <w:rFonts w:eastAsia="Calibri"/>
                <w:spacing w:val="2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классификации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9"/>
              <w:ind w:left="142" w:right="46"/>
              <w:jc w:val="center"/>
              <w:rPr>
                <w:i/>
                <w:sz w:val="12"/>
                <w:szCs w:val="12"/>
                <w:lang w:val="ru-RU" w:eastAsia="en-US"/>
              </w:rPr>
            </w:pPr>
          </w:p>
          <w:p w:rsidR="009830D7" w:rsidRPr="00D51F74" w:rsidRDefault="009830D7" w:rsidP="00D47682">
            <w:pPr>
              <w:ind w:left="142" w:right="46" w:hanging="116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Утвержденные</w:t>
            </w:r>
            <w:r w:rsidRPr="00D51F74">
              <w:rPr>
                <w:rFonts w:eastAsia="Calibri"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val="ru-RU" w:eastAsia="en-US"/>
              </w:rPr>
              <w:t>бюджетные</w:t>
            </w:r>
            <w:r w:rsidRPr="00D51F74">
              <w:rPr>
                <w:rFonts w:eastAsia="Calibri"/>
                <w:spacing w:val="23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назначения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jc w:val="center"/>
              <w:rPr>
                <w:i/>
                <w:sz w:val="16"/>
                <w:szCs w:val="16"/>
                <w:lang w:val="ru-RU" w:eastAsia="en-US"/>
              </w:rPr>
            </w:pPr>
          </w:p>
          <w:p w:rsidR="009830D7" w:rsidRPr="00D51F74" w:rsidRDefault="009830D7" w:rsidP="00D47682">
            <w:pPr>
              <w:spacing w:before="9"/>
              <w:jc w:val="center"/>
              <w:rPr>
                <w:i/>
                <w:sz w:val="12"/>
                <w:szCs w:val="12"/>
                <w:lang w:val="ru-RU" w:eastAsia="en-US"/>
              </w:rPr>
            </w:pPr>
          </w:p>
          <w:p w:rsidR="009830D7" w:rsidRPr="00D51F74" w:rsidRDefault="009830D7" w:rsidP="00D47682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spacing w:val="-1"/>
                <w:sz w:val="16"/>
                <w:szCs w:val="22"/>
                <w:lang w:val="ru-RU" w:eastAsia="en-US"/>
              </w:rPr>
              <w:t>Исполнено</w:t>
            </w:r>
          </w:p>
        </w:tc>
      </w:tr>
      <w:tr w:rsidR="009830D7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val="ru-RU" w:eastAsia="en-US"/>
              </w:rPr>
              <w:t>5</w:t>
            </w:r>
          </w:p>
        </w:tc>
      </w:tr>
      <w:tr w:rsidR="009830D7" w:rsidRPr="00D51F74" w:rsidTr="009830D7">
        <w:trPr>
          <w:trHeight w:hRule="exact" w:val="47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55" w:right="73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Источники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финансирования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дефицита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б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юджета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-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33 154 100.00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29 074 963.46</w:t>
            </w:r>
          </w:p>
        </w:tc>
      </w:tr>
      <w:tr w:rsidR="009830D7" w:rsidRPr="00D51F74" w:rsidTr="009830D7">
        <w:trPr>
          <w:trHeight w:hRule="exact" w:val="84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том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числе:</w:t>
            </w:r>
          </w:p>
          <w:p w:rsidR="009830D7" w:rsidRPr="00D51F74" w:rsidRDefault="009830D7" w:rsidP="00D51F74">
            <w:pPr>
              <w:ind w:left="55" w:right="164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ИСТОЧНИКИ</w:t>
            </w:r>
            <w:r w:rsidRPr="00D51F74">
              <w:rPr>
                <w:rFonts w:eastAsia="Calibri"/>
                <w:b/>
                <w:spacing w:val="-1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ВНУТРЕННЕГО</w:t>
            </w:r>
            <w:r w:rsidRPr="00D51F74">
              <w:rPr>
                <w:rFonts w:eastAsia="Calibri"/>
                <w:b/>
                <w:spacing w:val="-12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ФИНА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НСИРОВАНИЯ</w:t>
            </w:r>
            <w:r w:rsidRPr="00D51F74">
              <w:rPr>
                <w:rFonts w:eastAsia="Calibri"/>
                <w:b/>
                <w:spacing w:val="-8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Б</w:t>
            </w:r>
            <w:r w:rsidRPr="00D51F74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>ЮДЖЕТ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>А</w:t>
            </w:r>
          </w:p>
          <w:p w:rsidR="009830D7" w:rsidRPr="00D51F74" w:rsidRDefault="009830D7" w:rsidP="00D51F74">
            <w:pPr>
              <w:ind w:left="55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из</w:t>
            </w:r>
            <w:r w:rsidRPr="00D51F74">
              <w:rPr>
                <w:rFonts w:eastAsia="Calibri"/>
                <w:b/>
                <w:sz w:val="16"/>
                <w:szCs w:val="22"/>
                <w:lang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них: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142" w:right="46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30D7" w:rsidRPr="00D51F74" w:rsidTr="009830D7">
        <w:trPr>
          <w:trHeight w:hRule="exact" w:val="662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55" w:right="111" w:firstLine="40"/>
              <w:jc w:val="both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ИСТОЧНИКИ</w:t>
            </w:r>
            <w:r w:rsidRPr="00D51F74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ВНЕШНЕГО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ФИНАНС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ИРОВАНИЯ</w:t>
            </w:r>
            <w:r w:rsidRPr="00D51F74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ДЕФИЦИТОВ</w:t>
            </w:r>
            <w:r w:rsidRPr="00D51F74">
              <w:rPr>
                <w:rFonts w:eastAsia="Calibri"/>
                <w:b/>
                <w:spacing w:val="-7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</w:t>
            </w:r>
            <w:r w:rsidRPr="00D51F74">
              <w:rPr>
                <w:rFonts w:eastAsia="Calibri"/>
                <w:b/>
                <w:spacing w:val="26"/>
                <w:w w:val="9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620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89" w:right="142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142" w:right="46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30D7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Изменение</w:t>
            </w:r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остатков</w:t>
            </w:r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средств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89" w:right="142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33 154 100.00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29 074 963.46</w:t>
            </w:r>
          </w:p>
        </w:tc>
      </w:tr>
      <w:tr w:rsidR="009830D7" w:rsidRPr="00D51F74" w:rsidTr="009830D7">
        <w:trPr>
          <w:trHeight w:hRule="exact" w:val="294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/>
                <w:spacing w:val="-3"/>
                <w:sz w:val="16"/>
                <w:szCs w:val="22"/>
                <w:lang w:eastAsia="en-US"/>
              </w:rPr>
              <w:t>Увеличение</w:t>
            </w:r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остатков</w:t>
            </w:r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средств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89" w:right="142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887ED2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pacing w:val="-1"/>
                <w:sz w:val="16"/>
                <w:szCs w:val="22"/>
                <w:lang w:eastAsia="en-US"/>
              </w:rPr>
              <w:t>-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102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 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098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 </w:t>
            </w:r>
            <w:r w:rsidR="00887ED2">
              <w:rPr>
                <w:rFonts w:eastAsia="Calibri" w:hAnsi="Calibri"/>
                <w:spacing w:val="-1"/>
                <w:sz w:val="16"/>
                <w:szCs w:val="22"/>
                <w:lang w:val="ru-RU" w:eastAsia="en-US"/>
              </w:rPr>
              <w:t>384,46</w:t>
            </w:r>
          </w:p>
        </w:tc>
      </w:tr>
      <w:tr w:rsidR="00887ED2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Увеличение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остатков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средств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000 01 05 00 00 00 0000 500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102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098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384,46</w:t>
            </w:r>
          </w:p>
        </w:tc>
      </w:tr>
      <w:tr w:rsidR="00887ED2" w:rsidRPr="00D51F74" w:rsidTr="009830D7">
        <w:trPr>
          <w:trHeight w:hRule="exact" w:val="47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55" w:right="89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Увеличение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прочих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остатков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 xml:space="preserve"> бю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000 01 05 02 00 00 0000 500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102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098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384,46</w:t>
            </w:r>
          </w:p>
        </w:tc>
      </w:tr>
      <w:tr w:rsidR="00887ED2" w:rsidRPr="00D51F74" w:rsidTr="009830D7">
        <w:trPr>
          <w:trHeight w:hRule="exact" w:val="480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55" w:right="151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Увеличение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прочих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остатков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 xml:space="preserve"> денежных</w:t>
            </w:r>
            <w:r w:rsidRPr="00D51F74">
              <w:rPr>
                <w:rFonts w:eastAsia="Calibri"/>
                <w:b/>
                <w:spacing w:val="3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000 01 05 02 01 00 0000 510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-103 049 500.00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-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102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098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384,46</w:t>
            </w:r>
          </w:p>
        </w:tc>
      </w:tr>
      <w:tr w:rsidR="009830D7" w:rsidRPr="00D51F74" w:rsidTr="009830D7">
        <w:trPr>
          <w:trHeight w:hRule="exact" w:val="296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Уменьшение</w:t>
            </w:r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D51F74">
              <w:rPr>
                <w:rFonts w:eastAsia="Calibri"/>
                <w:spacing w:val="-2"/>
                <w:sz w:val="16"/>
                <w:szCs w:val="22"/>
                <w:lang w:eastAsia="en-US"/>
              </w:rPr>
              <w:t>остатков</w:t>
            </w:r>
            <w:r w:rsidRPr="00D51F74">
              <w:rPr>
                <w:rFonts w:eastAsia="Calibri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D51F74">
              <w:rPr>
                <w:rFonts w:eastAsia="Calibri"/>
                <w:spacing w:val="-1"/>
                <w:sz w:val="16"/>
                <w:szCs w:val="22"/>
                <w:lang w:eastAsia="en-US"/>
              </w:rPr>
              <w:t>средств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ind w:left="89" w:right="142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830D7" w:rsidRPr="00D51F74" w:rsidRDefault="009830D7" w:rsidP="00887ED2">
            <w:pPr>
              <w:spacing w:before="55"/>
              <w:jc w:val="center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 w:hAnsi="Calibri"/>
                <w:sz w:val="16"/>
                <w:szCs w:val="22"/>
                <w:lang w:eastAsia="en-US"/>
              </w:rPr>
              <w:t xml:space="preserve">131 </w:t>
            </w:r>
            <w:r w:rsidR="00887ED2">
              <w:rPr>
                <w:rFonts w:eastAsia="Calibri" w:hAnsi="Calibri"/>
                <w:sz w:val="16"/>
                <w:szCs w:val="22"/>
                <w:lang w:val="ru-RU" w:eastAsia="en-US"/>
              </w:rPr>
              <w:t>173</w:t>
            </w:r>
            <w:r w:rsidR="00887ED2">
              <w:rPr>
                <w:rFonts w:eastAsia="Calibri" w:hAnsi="Calibri"/>
                <w:sz w:val="16"/>
                <w:szCs w:val="22"/>
                <w:lang w:eastAsia="en-US"/>
              </w:rPr>
              <w:t> </w:t>
            </w:r>
            <w:r w:rsidR="00887ED2">
              <w:rPr>
                <w:rFonts w:eastAsia="Calibri" w:hAnsi="Calibri"/>
                <w:sz w:val="16"/>
                <w:szCs w:val="22"/>
                <w:lang w:val="ru-RU" w:eastAsia="en-US"/>
              </w:rPr>
              <w:t>347,92</w:t>
            </w:r>
          </w:p>
        </w:tc>
      </w:tr>
      <w:tr w:rsidR="00887ED2" w:rsidRPr="00D51F74" w:rsidTr="009830D7">
        <w:trPr>
          <w:trHeight w:hRule="exact" w:val="294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95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Уменьшение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остатков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 xml:space="preserve"> средств 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eastAsia="en-US"/>
              </w:rPr>
              <w:t>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000 01 05 00 00 00 0000 600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131 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173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347,92</w:t>
            </w:r>
          </w:p>
        </w:tc>
      </w:tr>
      <w:tr w:rsidR="00887ED2" w:rsidRPr="00D51F74" w:rsidTr="009830D7">
        <w:trPr>
          <w:trHeight w:hRule="exact" w:val="480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55" w:right="149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Уменьшение прочих остатков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z w:val="16"/>
                <w:szCs w:val="22"/>
                <w:lang w:val="ru-RU" w:eastAsia="en-US"/>
              </w:rPr>
              <w:t>б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000 01 05 02 00 00 0000 600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131 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173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347,92</w:t>
            </w:r>
          </w:p>
        </w:tc>
      </w:tr>
      <w:tr w:rsidR="00887ED2" w:rsidRPr="00D51F74" w:rsidTr="009830D7">
        <w:trPr>
          <w:trHeight w:hRule="exact" w:val="478"/>
        </w:trPr>
        <w:tc>
          <w:tcPr>
            <w:tcW w:w="3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51F74">
            <w:pPr>
              <w:spacing w:before="55"/>
              <w:ind w:left="55" w:right="87" w:firstLine="40"/>
              <w:rPr>
                <w:sz w:val="16"/>
                <w:szCs w:val="16"/>
                <w:lang w:val="ru-RU" w:eastAsia="en-US"/>
              </w:rPr>
            </w:pP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Уменьшение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прочих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2"/>
                <w:sz w:val="16"/>
                <w:szCs w:val="22"/>
                <w:lang w:val="ru-RU" w:eastAsia="en-US"/>
              </w:rPr>
              <w:t>остатков</w:t>
            </w:r>
            <w:r w:rsidRPr="00D51F74">
              <w:rPr>
                <w:rFonts w:eastAsia="Calibri"/>
                <w:b/>
                <w:spacing w:val="-4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денежных</w:t>
            </w:r>
            <w:r w:rsidRPr="00D51F74">
              <w:rPr>
                <w:rFonts w:eastAsia="Calibri"/>
                <w:b/>
                <w:spacing w:val="29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1"/>
                <w:sz w:val="16"/>
                <w:szCs w:val="22"/>
                <w:lang w:val="ru-RU" w:eastAsia="en-US"/>
              </w:rPr>
              <w:t>средств</w:t>
            </w:r>
            <w:r w:rsidRPr="00D51F74">
              <w:rPr>
                <w:rFonts w:eastAsia="Calibri"/>
                <w:b/>
                <w:spacing w:val="-5"/>
                <w:sz w:val="16"/>
                <w:szCs w:val="22"/>
                <w:lang w:val="ru-RU" w:eastAsia="en-US"/>
              </w:rPr>
              <w:t xml:space="preserve"> </w:t>
            </w:r>
            <w:r w:rsidRPr="00D51F74">
              <w:rPr>
                <w:rFonts w:eastAsia="Calibri"/>
                <w:b/>
                <w:spacing w:val="-3"/>
                <w:sz w:val="16"/>
                <w:szCs w:val="22"/>
                <w:lang w:val="ru-RU" w:eastAsia="en-US"/>
              </w:rPr>
              <w:t>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9830D7">
            <w:pPr>
              <w:spacing w:before="55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89" w:right="142"/>
              <w:jc w:val="right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000 01 05 02 01 00 0000 610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D51F74" w:rsidRDefault="00887ED2" w:rsidP="00D47682">
            <w:pPr>
              <w:spacing w:before="55"/>
              <w:ind w:left="142" w:right="46"/>
              <w:jc w:val="center"/>
              <w:rPr>
                <w:sz w:val="16"/>
                <w:szCs w:val="16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>136 203 600.00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87ED2" w:rsidRPr="00887ED2" w:rsidRDefault="00887ED2" w:rsidP="00887ED2">
            <w:pPr>
              <w:spacing w:before="55"/>
              <w:ind w:right="46"/>
              <w:jc w:val="center"/>
              <w:rPr>
                <w:rFonts w:eastAsia="Calibri" w:hAnsi="Calibri"/>
                <w:b/>
                <w:sz w:val="16"/>
                <w:szCs w:val="22"/>
                <w:lang w:eastAsia="en-US"/>
              </w:rPr>
            </w:pPr>
            <w:r w:rsidRPr="00D51F74">
              <w:rPr>
                <w:rFonts w:eastAsia="Calibri" w:hAnsi="Calibri"/>
                <w:b/>
                <w:sz w:val="16"/>
                <w:szCs w:val="22"/>
                <w:lang w:eastAsia="en-US"/>
              </w:rPr>
              <w:t xml:space="preserve">131 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173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 </w:t>
            </w:r>
            <w:r w:rsidRPr="00887ED2">
              <w:rPr>
                <w:rFonts w:eastAsia="Calibri" w:hAnsi="Calibri"/>
                <w:b/>
                <w:sz w:val="16"/>
                <w:szCs w:val="22"/>
                <w:lang w:eastAsia="en-US"/>
              </w:rPr>
              <w:t>347,92</w:t>
            </w:r>
          </w:p>
        </w:tc>
      </w:tr>
    </w:tbl>
    <w:p w:rsidR="00D51F74" w:rsidRDefault="00D51F74"/>
    <w:sectPr w:rsidR="00D51F74" w:rsidSect="00F3608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C7" w:rsidRDefault="000B4EC7" w:rsidP="002A02D3">
      <w:r>
        <w:separator/>
      </w:r>
    </w:p>
  </w:endnote>
  <w:endnote w:type="continuationSeparator" w:id="0">
    <w:p w:rsidR="000B4EC7" w:rsidRDefault="000B4EC7" w:rsidP="002A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C7" w:rsidRDefault="000B4EC7" w:rsidP="002A02D3">
      <w:r>
        <w:separator/>
      </w:r>
    </w:p>
  </w:footnote>
  <w:footnote w:type="continuationSeparator" w:id="0">
    <w:p w:rsidR="000B4EC7" w:rsidRDefault="000B4EC7" w:rsidP="002A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14" w:rsidRDefault="00C23614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C0E745" wp14:editId="21751E3B">
              <wp:simplePos x="0" y="0"/>
              <wp:positionH relativeFrom="page">
                <wp:posOffset>382270</wp:posOffset>
              </wp:positionH>
              <wp:positionV relativeFrom="page">
                <wp:posOffset>434975</wp:posOffset>
              </wp:positionV>
              <wp:extent cx="596900" cy="152400"/>
              <wp:effectExtent l="1270" t="0" r="1905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614" w:rsidRDefault="00C23614">
                          <w:pPr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0E7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0.1pt;margin-top:34.25pt;width:4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" filled="f" stroked="f">
              <v:textbox inset="0,0,0,0">
                <w:txbxContent>
                  <w:p w:rsidR="00C23614" w:rsidRDefault="00C23614">
                    <w:pPr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C1B"/>
    <w:multiLevelType w:val="multilevel"/>
    <w:tmpl w:val="6338B7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B307B7"/>
    <w:multiLevelType w:val="hybridMultilevel"/>
    <w:tmpl w:val="841486DA"/>
    <w:lvl w:ilvl="0" w:tplc="D7127B3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EE66AE"/>
    <w:multiLevelType w:val="multilevel"/>
    <w:tmpl w:val="EF426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1F483E"/>
    <w:multiLevelType w:val="hybridMultilevel"/>
    <w:tmpl w:val="6A0E26FE"/>
    <w:lvl w:ilvl="0" w:tplc="57E0A4AA">
      <w:start w:val="1"/>
      <w:numFmt w:val="decimal"/>
      <w:lvlText w:val="%1."/>
      <w:lvlJc w:val="left"/>
      <w:pPr>
        <w:ind w:left="4779" w:hanging="22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2706F6C">
      <w:start w:val="1"/>
      <w:numFmt w:val="bullet"/>
      <w:lvlText w:val="•"/>
      <w:lvlJc w:val="left"/>
      <w:pPr>
        <w:ind w:left="5402" w:hanging="220"/>
      </w:pPr>
      <w:rPr>
        <w:rFonts w:hint="default"/>
      </w:rPr>
    </w:lvl>
    <w:lvl w:ilvl="2" w:tplc="DE2A8634">
      <w:start w:val="1"/>
      <w:numFmt w:val="bullet"/>
      <w:lvlText w:val="•"/>
      <w:lvlJc w:val="left"/>
      <w:pPr>
        <w:ind w:left="6025" w:hanging="220"/>
      </w:pPr>
      <w:rPr>
        <w:rFonts w:hint="default"/>
      </w:rPr>
    </w:lvl>
    <w:lvl w:ilvl="3" w:tplc="0BD08C22">
      <w:start w:val="1"/>
      <w:numFmt w:val="bullet"/>
      <w:lvlText w:val="•"/>
      <w:lvlJc w:val="left"/>
      <w:pPr>
        <w:ind w:left="6647" w:hanging="220"/>
      </w:pPr>
      <w:rPr>
        <w:rFonts w:hint="default"/>
      </w:rPr>
    </w:lvl>
    <w:lvl w:ilvl="4" w:tplc="6A7A558C">
      <w:start w:val="1"/>
      <w:numFmt w:val="bullet"/>
      <w:lvlText w:val="•"/>
      <w:lvlJc w:val="left"/>
      <w:pPr>
        <w:ind w:left="7270" w:hanging="220"/>
      </w:pPr>
      <w:rPr>
        <w:rFonts w:hint="default"/>
      </w:rPr>
    </w:lvl>
    <w:lvl w:ilvl="5" w:tplc="45125156">
      <w:start w:val="1"/>
      <w:numFmt w:val="bullet"/>
      <w:lvlText w:val="•"/>
      <w:lvlJc w:val="left"/>
      <w:pPr>
        <w:ind w:left="7892" w:hanging="220"/>
      </w:pPr>
      <w:rPr>
        <w:rFonts w:hint="default"/>
      </w:rPr>
    </w:lvl>
    <w:lvl w:ilvl="6" w:tplc="A73A0176">
      <w:start w:val="1"/>
      <w:numFmt w:val="bullet"/>
      <w:lvlText w:val="•"/>
      <w:lvlJc w:val="left"/>
      <w:pPr>
        <w:ind w:left="8515" w:hanging="220"/>
      </w:pPr>
      <w:rPr>
        <w:rFonts w:hint="default"/>
      </w:rPr>
    </w:lvl>
    <w:lvl w:ilvl="7" w:tplc="6046CD48">
      <w:start w:val="1"/>
      <w:numFmt w:val="bullet"/>
      <w:lvlText w:val="•"/>
      <w:lvlJc w:val="left"/>
      <w:pPr>
        <w:ind w:left="9138" w:hanging="220"/>
      </w:pPr>
      <w:rPr>
        <w:rFonts w:hint="default"/>
      </w:rPr>
    </w:lvl>
    <w:lvl w:ilvl="8" w:tplc="C07001DA">
      <w:start w:val="1"/>
      <w:numFmt w:val="bullet"/>
      <w:lvlText w:val="•"/>
      <w:lvlJc w:val="left"/>
      <w:pPr>
        <w:ind w:left="9760" w:hanging="220"/>
      </w:pPr>
      <w:rPr>
        <w:rFonts w:hint="default"/>
      </w:rPr>
    </w:lvl>
  </w:abstractNum>
  <w:abstractNum w:abstractNumId="5" w15:restartNumberingAfterBreak="0">
    <w:nsid w:val="76557EC2"/>
    <w:multiLevelType w:val="multilevel"/>
    <w:tmpl w:val="22EE8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13"/>
    <w:rsid w:val="000028B7"/>
    <w:rsid w:val="00060250"/>
    <w:rsid w:val="00070C05"/>
    <w:rsid w:val="000B4EC7"/>
    <w:rsid w:val="000E4D1C"/>
    <w:rsid w:val="000F1999"/>
    <w:rsid w:val="001255BC"/>
    <w:rsid w:val="00254B40"/>
    <w:rsid w:val="00262F1F"/>
    <w:rsid w:val="002679C8"/>
    <w:rsid w:val="002749D8"/>
    <w:rsid w:val="002909D5"/>
    <w:rsid w:val="0029231A"/>
    <w:rsid w:val="002A02D3"/>
    <w:rsid w:val="002D3F94"/>
    <w:rsid w:val="002D5AD8"/>
    <w:rsid w:val="00305780"/>
    <w:rsid w:val="00354515"/>
    <w:rsid w:val="003E1554"/>
    <w:rsid w:val="00430706"/>
    <w:rsid w:val="00462DDC"/>
    <w:rsid w:val="00486F41"/>
    <w:rsid w:val="00502646"/>
    <w:rsid w:val="005216DA"/>
    <w:rsid w:val="00544F83"/>
    <w:rsid w:val="005F56C3"/>
    <w:rsid w:val="00620046"/>
    <w:rsid w:val="0062066A"/>
    <w:rsid w:val="00654277"/>
    <w:rsid w:val="00674D4B"/>
    <w:rsid w:val="006752BE"/>
    <w:rsid w:val="00691C1C"/>
    <w:rsid w:val="006A0E4C"/>
    <w:rsid w:val="00714B06"/>
    <w:rsid w:val="0077150F"/>
    <w:rsid w:val="007B537C"/>
    <w:rsid w:val="007D659E"/>
    <w:rsid w:val="008219C1"/>
    <w:rsid w:val="00824AD7"/>
    <w:rsid w:val="00887ED2"/>
    <w:rsid w:val="00890581"/>
    <w:rsid w:val="008A7ECE"/>
    <w:rsid w:val="008B0094"/>
    <w:rsid w:val="008E3F7F"/>
    <w:rsid w:val="00917523"/>
    <w:rsid w:val="00936095"/>
    <w:rsid w:val="009541A8"/>
    <w:rsid w:val="009830D7"/>
    <w:rsid w:val="009A7590"/>
    <w:rsid w:val="00A3177B"/>
    <w:rsid w:val="00B035A7"/>
    <w:rsid w:val="00B17A20"/>
    <w:rsid w:val="00B55A00"/>
    <w:rsid w:val="00BE610D"/>
    <w:rsid w:val="00C23614"/>
    <w:rsid w:val="00C46313"/>
    <w:rsid w:val="00CD1FF9"/>
    <w:rsid w:val="00CE525B"/>
    <w:rsid w:val="00D47682"/>
    <w:rsid w:val="00D51F74"/>
    <w:rsid w:val="00D668F8"/>
    <w:rsid w:val="00D7570E"/>
    <w:rsid w:val="00DC1032"/>
    <w:rsid w:val="00DE6E52"/>
    <w:rsid w:val="00EB2C3F"/>
    <w:rsid w:val="00EB546C"/>
    <w:rsid w:val="00EC5938"/>
    <w:rsid w:val="00ED3918"/>
    <w:rsid w:val="00ED62BF"/>
    <w:rsid w:val="00F36087"/>
    <w:rsid w:val="00F60346"/>
    <w:rsid w:val="00F90595"/>
    <w:rsid w:val="00F912B4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12148"/>
  <w15:docId w15:val="{FBDF4CEF-DF33-4D91-A210-FDE0F87C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25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67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6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02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A0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0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1"/>
    <w:link w:val="10"/>
    <w:uiPriority w:val="1"/>
    <w:qFormat/>
    <w:rsid w:val="001255BC"/>
    <w:pPr>
      <w:widowControl w:val="0"/>
      <w:spacing w:before="45"/>
      <w:ind w:left="3452" w:hanging="219"/>
      <w:outlineLvl w:val="0"/>
    </w:pPr>
    <w:rPr>
      <w:rFonts w:cstheme="minorBidi"/>
      <w:b/>
      <w:bCs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255BC"/>
  </w:style>
  <w:style w:type="character" w:customStyle="1" w:styleId="10">
    <w:name w:val="Заголовок 1 Знак"/>
    <w:basedOn w:val="a0"/>
    <w:link w:val="110"/>
    <w:uiPriority w:val="1"/>
    <w:rsid w:val="001255BC"/>
    <w:rPr>
      <w:rFonts w:ascii="Times New Roman" w:eastAsia="Times New Roman" w:hAnsi="Times New Roman"/>
      <w:b/>
      <w:bCs/>
    </w:rPr>
  </w:style>
  <w:style w:type="paragraph" w:customStyle="1" w:styleId="13">
    <w:name w:val="Основной текст1"/>
    <w:basedOn w:val="a"/>
    <w:next w:val="aa"/>
    <w:link w:val="ab"/>
    <w:uiPriority w:val="1"/>
    <w:qFormat/>
    <w:rsid w:val="001255BC"/>
    <w:pPr>
      <w:widowControl w:val="0"/>
      <w:spacing w:before="71"/>
      <w:ind w:left="164"/>
    </w:pPr>
    <w:rPr>
      <w:rFonts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13"/>
    <w:uiPriority w:val="1"/>
    <w:rsid w:val="001255BC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1255B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Заголовок 1 Знак1"/>
    <w:basedOn w:val="a0"/>
    <w:link w:val="1"/>
    <w:uiPriority w:val="9"/>
    <w:rsid w:val="00125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14"/>
    <w:uiPriority w:val="99"/>
    <w:semiHidden/>
    <w:unhideWhenUsed/>
    <w:rsid w:val="001255BC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125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up%D1%81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11</cp:revision>
  <cp:lastPrinted>2023-05-18T06:01:00Z</cp:lastPrinted>
  <dcterms:created xsi:type="dcterms:W3CDTF">2023-03-21T08:09:00Z</dcterms:created>
  <dcterms:modified xsi:type="dcterms:W3CDTF">2023-05-18T06:04:00Z</dcterms:modified>
</cp:coreProperties>
</file>